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002A" w:rsidRPr="00F60A81" w:rsidRDefault="00B7694B" w:rsidP="001F05A4">
      <w:pPr>
        <w:jc w:val="both"/>
        <w:rPr>
          <w:rFonts w:ascii="Times New Roman" w:hAnsi="Times New Roman" w:cs="Times New Roman"/>
          <w:sz w:val="24"/>
          <w:szCs w:val="24"/>
          <w:lang w:val="uk-UA"/>
        </w:rPr>
      </w:pPr>
      <w:r w:rsidRPr="00F60A81">
        <w:rPr>
          <w:rFonts w:ascii="Times New Roman" w:hAnsi="Times New Roman" w:cs="Times New Roman"/>
          <w:sz w:val="24"/>
          <w:szCs w:val="24"/>
          <w:lang w:val="uk-UA"/>
        </w:rPr>
        <w:t>00.44 Основним нормативним актом який регулює правовідносини, що стосуються тварин є закон України, який прийнятий вже доволі давно, про захист тварин від жорстокого поводження. Безпосередньо цим законом встановлюються певні обов’язки і відповідальність власника тварини, а також особи яка утримує тварину. І в цьому законі передбачені саме ці права, і передбачена саме відповідальність, на кого вона покладається в разі завдання певної шкоди здоров’я по майну третіх осіб.</w:t>
      </w:r>
      <w:r w:rsidR="005E3367" w:rsidRPr="00F60A81">
        <w:rPr>
          <w:rFonts w:ascii="Times New Roman" w:hAnsi="Times New Roman" w:cs="Times New Roman"/>
          <w:sz w:val="24"/>
          <w:szCs w:val="24"/>
          <w:lang w:val="uk-UA"/>
        </w:rPr>
        <w:t xml:space="preserve"> 01.14  //  1.19  Тут є деякі відмінності, тому, що саме цим законом про який я говорив про захист тварин від жорстокого поводження, передбачено відповідальність саме особа яка утримує тварину, навіть не власника тварини. Тобто, на приклад якщо тварина десь, власник на приклад, передав тварину в якийсь там клуб, чи передав в якийсь там питомець, ну таке буває, для утримування тварини, вона там утримується, ця тварина, ну якщо говорити про собаку – там на когось напала, покусала чи пошкодила якесь майно то в даному випадку як це передбачено законом, відповідальність буде нести не власник цієї тварини, а саме особа яка утримує наразі тварину. У разі, якщо дійсно це є наприклад домоволодіння, власник є на подвір’ї там, чимось займається, в нього є тварина яка відповідно когось покусає, там зайшли в двір наприклад, і його тварина покусала, то в даному випадку вже власник буде нести відповідальність,  у разі якщо тварина знаходиться у когось на утриманні і нанесла певну шкоду, то в цьому випадку саме ця особа яка утримувала особу буде нести відповідальність і в першу чергу це буде матеріальна відповідальність. 02.30  //  </w:t>
      </w:r>
      <w:r w:rsidR="00C672C3" w:rsidRPr="00F60A81">
        <w:rPr>
          <w:rFonts w:ascii="Times New Roman" w:hAnsi="Times New Roman" w:cs="Times New Roman"/>
          <w:sz w:val="24"/>
          <w:szCs w:val="24"/>
          <w:lang w:val="uk-UA"/>
        </w:rPr>
        <w:t xml:space="preserve">02.50 Фактично тут не буде як такої ні адміністративної ні кримінальної, буде саме відшкодування завданої майнової шкоди, також у разі якщо тварина поводить себе не адекватно, тобто постійно кидається, то тварина за рішенням суду може бути вилучена, а також відповідно застосовувавання, наприклад її усиплять, но це виключно можливо тільки за рішенням суду. 03.14  //  </w:t>
      </w:r>
      <w:r w:rsidR="00174425" w:rsidRPr="00F60A81">
        <w:rPr>
          <w:rFonts w:ascii="Times New Roman" w:hAnsi="Times New Roman" w:cs="Times New Roman"/>
          <w:sz w:val="24"/>
          <w:szCs w:val="24"/>
          <w:lang w:val="uk-UA"/>
        </w:rPr>
        <w:t xml:space="preserve">03.28 Ну в першу чергу звичайно в разі якщо от сталась така ситуація неприємна, коли тварина покусала когось, наприклад, якщо ми говоримо про собаку, но це ж може бути будь яка тварина,  в першу чергу потрібно надати першу медичну допомогу, в подальшому для того щоб зафіксувати ці пошкодження, також мати можливість стягнути відповідно матеріальну і моральну шкоду з власника тварини. 03.54  //  04.14  для того, щоб мати можливість відшкодувати шкоду, ну в першу чергу матеріальну і моральну шкоду, повинна зафіксувати саме цю обставину, що трапилась така пригода. Для цього потрібно </w:t>
      </w:r>
      <w:r w:rsidR="003F3149" w:rsidRPr="00F60A81">
        <w:rPr>
          <w:rFonts w:ascii="Times New Roman" w:hAnsi="Times New Roman" w:cs="Times New Roman"/>
          <w:sz w:val="24"/>
          <w:szCs w:val="24"/>
          <w:lang w:val="uk-UA"/>
        </w:rPr>
        <w:t xml:space="preserve">обов’язково викликати поліцію, а також у разі якщо, тому, що бувають всілякі пошкодження, у разі якщо доставили безпосередньо цю постраждалу особу в заклад, медичний заклад для надання швидкої допомоги, то повідомити лікаря </w:t>
      </w:r>
      <w:r w:rsidR="00CA3B35" w:rsidRPr="00F60A81">
        <w:rPr>
          <w:rFonts w:ascii="Times New Roman" w:hAnsi="Times New Roman" w:cs="Times New Roman"/>
          <w:sz w:val="24"/>
          <w:szCs w:val="24"/>
          <w:lang w:val="uk-UA"/>
        </w:rPr>
        <w:t xml:space="preserve">стосовно того, яким саме чином відбулись ці пошкодження і в подальшому подати відповідну заяву до правоохоронних органів, також бажано мати свідків які б могли підтвердити, що саме ця ситуація сталась,  якщо це відбулось в місті, в містах дуже велика кількість камер наружного спостереження, можна також подивитись і взяти цю інформацію, тобто всі ці докази мають суттєве значення для відшкодування в подальшому шкоди і доведення саме вини власника. 05.07  //  </w:t>
      </w:r>
      <w:r w:rsidR="00AC5AE8" w:rsidRPr="00F60A81">
        <w:rPr>
          <w:rFonts w:ascii="Times New Roman" w:hAnsi="Times New Roman" w:cs="Times New Roman"/>
          <w:sz w:val="24"/>
          <w:szCs w:val="24"/>
          <w:lang w:val="uk-UA"/>
        </w:rPr>
        <w:t xml:space="preserve">05.23 В лікарні обов’язково коли вам надають першу медичну допомогу у зв’язку з такою пригодою, обов’язково потрібно повідомити де саме ви отримали ці пошкодження, тобто за якою адресою, які саме обставини, це все буде занесене в відповідний журнал. 05.38  //  </w:t>
      </w:r>
      <w:r w:rsidR="004A4B4E" w:rsidRPr="00F60A81">
        <w:rPr>
          <w:rFonts w:ascii="Times New Roman" w:hAnsi="Times New Roman" w:cs="Times New Roman"/>
          <w:sz w:val="24"/>
          <w:szCs w:val="24"/>
          <w:lang w:val="uk-UA"/>
        </w:rPr>
        <w:t xml:space="preserve">05.49  В разі якщо особа поступила до відповідного медичного закладу, потрібно обов’язково лікарям повідомити де саме отримали ці пошкодження, при яких обставинах це було,  вся ця інформація вноситься в відповідний журнал медичними працівниками і в подальшому при отриманні відповідної довідки,  всю цю інформацію також можна буде отримати, або безпосередньо, або </w:t>
      </w:r>
      <w:r w:rsidR="00E54AD2" w:rsidRPr="00F60A81">
        <w:rPr>
          <w:rFonts w:ascii="Times New Roman" w:hAnsi="Times New Roman" w:cs="Times New Roman"/>
          <w:sz w:val="24"/>
          <w:szCs w:val="24"/>
          <w:lang w:val="uk-UA"/>
        </w:rPr>
        <w:t xml:space="preserve">на запит суду, який надасть, що, зі слів безпосередньо потерпілої особи з ним сталось,  в якій годині це з ним сталось і при яких обставинах це сталося. 06.20  //  </w:t>
      </w:r>
      <w:r w:rsidR="00494230" w:rsidRPr="00F60A81">
        <w:rPr>
          <w:rFonts w:ascii="Times New Roman" w:hAnsi="Times New Roman" w:cs="Times New Roman"/>
          <w:sz w:val="24"/>
          <w:szCs w:val="24"/>
          <w:lang w:val="uk-UA"/>
        </w:rPr>
        <w:t>06.22  Питання в тому, що наприклад для врахування моральної, матеріальної шкоди потрібно мати певні докази, тобто це чеки на витрати які відбулись у зв’язку з купівлею певних ліків. Це певні маніпуляцій ні процедури які потрібні були для відновлення роботоспособності, це втрата безпосередньо заробітної плати, тобто це матеріальні документи які можна надати. У разі якщо є певний сумнів, звичайно можна призначити експертизу, що ті чи інші ліки безпосередньо потрібні були для того, щоб повернути чи відновити здоров’я  у зв’язку з тим, що. 07.06  // 07.12  Наприклад якусь особу покусала тварина, вона приносить безліч чеків, а там чеки наприклад там, каплі в ніс, якісь там від астми, якийсь там гіпс, а гіпс не накладали, тобто потрібно зрозуміти які з цих медикаментів і які з цих процедур, ну наприклад він пішов там на масаж, йому потрібен масаж. Чому тобі потрібен масаж? А масаж коштує там 50 000 грн, пішов там на епіляцію наприклад хтось, ну ви ж розумієте.</w:t>
      </w:r>
      <w:r w:rsidR="008449A0" w:rsidRPr="00F60A81">
        <w:rPr>
          <w:rFonts w:ascii="Times New Roman" w:hAnsi="Times New Roman" w:cs="Times New Roman"/>
          <w:sz w:val="24"/>
          <w:szCs w:val="24"/>
          <w:lang w:val="uk-UA"/>
        </w:rPr>
        <w:t xml:space="preserve"> Тобто повинно бути, експертиза повинна бути проведена </w:t>
      </w:r>
      <w:r w:rsidR="008449A0" w:rsidRPr="00F60A81">
        <w:rPr>
          <w:rFonts w:ascii="Times New Roman" w:hAnsi="Times New Roman" w:cs="Times New Roman"/>
          <w:sz w:val="24"/>
          <w:szCs w:val="24"/>
          <w:lang w:val="uk-UA"/>
        </w:rPr>
        <w:lastRenderedPageBreak/>
        <w:t>в тому разі, якщо є сумніви, що ті чи інші витрати були проведені саме з відновленням здоров’я, і з відновленням пошкодженого майна. Це по перше. Або наприклад тварина таки, досить часто таке буває, що собаки нападають на автівки, вот вона взяла прокусила наприклад там крило, ну це матеріальна шкода і відповідно треба буде надати вже, но якщо особа міняє тут вже і коробку передач, а також лобове скло. 08.18  //  08.28 Тобто тут проводиться 2 види експертизи, перша експертиза проводиться для визначення матеріальної шкоди яка була завдана і відповідно тих сум, щоб встановити які були затрачені для того щоб відновити здоров’я або відновити майно. Друга експертиза яка може бути, проводитись це так звана психологічна експертиза для того щоб встановити розмір матеріальної шкоди. Її можна не проводити</w:t>
      </w:r>
      <w:r w:rsidR="002450A9" w:rsidRPr="00F60A81">
        <w:rPr>
          <w:rFonts w:ascii="Times New Roman" w:hAnsi="Times New Roman" w:cs="Times New Roman"/>
          <w:sz w:val="24"/>
          <w:szCs w:val="24"/>
          <w:lang w:val="uk-UA"/>
        </w:rPr>
        <w:t>, тому що безпосередньо суд сам на свої внутрішні переконання може приймати рішення і встановлювати відповідність пошкодженням певної суми відповідність, навіть при наявності експертизи – суд може не погодитись з тією сумою яка буде зазначена експертом, це що стосується моральної шкоди. Що стосується матеріальної шкоди, то також може бути така ситуація, що суд може не погодитись, однак у разі якщо всі документи будуть належним чином оформленні і будуть відповідати тим обставинам справи я не думаю, що суд відмовить в з</w:t>
      </w:r>
      <w:r w:rsidR="00817226" w:rsidRPr="00F60A81">
        <w:rPr>
          <w:rFonts w:ascii="Times New Roman" w:hAnsi="Times New Roman" w:cs="Times New Roman"/>
          <w:sz w:val="24"/>
          <w:szCs w:val="24"/>
          <w:lang w:val="uk-UA"/>
        </w:rPr>
        <w:t xml:space="preserve">адоволенні такого позову про відшкодування матеріальної шкоди. 09.29  //  </w:t>
      </w:r>
      <w:r w:rsidR="00FE366B" w:rsidRPr="00F60A81">
        <w:rPr>
          <w:rFonts w:ascii="Times New Roman" w:hAnsi="Times New Roman" w:cs="Times New Roman"/>
          <w:sz w:val="24"/>
          <w:szCs w:val="24"/>
          <w:lang w:val="uk-UA"/>
        </w:rPr>
        <w:t>09.38 Для того, щоб в судовому порядку відшкодувати завдану шкоду, потрібно по перше зібрати всі документи, що стосуються відновлення здоров’я якщо, або відновлення матеріального становища яке існувало до ситуації з даною твариною. Ну наприклад – бик вдарив автомобіль, таке також буває і випадки такі досить часто трапляються в житті.</w:t>
      </w:r>
      <w:r w:rsidR="00721E40" w:rsidRPr="00F60A81">
        <w:rPr>
          <w:rFonts w:ascii="Times New Roman" w:hAnsi="Times New Roman" w:cs="Times New Roman"/>
          <w:sz w:val="24"/>
          <w:szCs w:val="24"/>
          <w:lang w:val="uk-UA"/>
        </w:rPr>
        <w:t xml:space="preserve"> Тобто </w:t>
      </w:r>
      <w:r w:rsidR="004D23BF" w:rsidRPr="00F60A81">
        <w:rPr>
          <w:rFonts w:ascii="Times New Roman" w:hAnsi="Times New Roman" w:cs="Times New Roman"/>
          <w:sz w:val="24"/>
          <w:szCs w:val="24"/>
          <w:lang w:val="uk-UA"/>
        </w:rPr>
        <w:t xml:space="preserve">зібрати ці документи які саме відповідають відновленню цього становища, це довідки, чеки з лікарні, чеки з аптеки які відповідають саме, що купувались саме в цей період ліки для відновлення. Або дані, що потребували для відновлення автомобіля відповідні рихтувальні роботи, відповідна товарознавча експертиза. Також особа в більшості випадків зазначає ще про нанесення моральної шкоди, для того щоб встановити відповідність моральної шкоди деякі особи проводять психологічну експертизу яка призначається судом, якщо вони заявляють про це, однак розмір цієї шкоди яку буде встановлювати оця психологічна експертиза як показує судовий досвід не завжди відшкодовується судом в повному обсязі. Суд може </w:t>
      </w:r>
      <w:r w:rsidR="00A6081E" w:rsidRPr="00F60A81">
        <w:rPr>
          <w:rFonts w:ascii="Times New Roman" w:hAnsi="Times New Roman" w:cs="Times New Roman"/>
          <w:sz w:val="24"/>
          <w:szCs w:val="24"/>
          <w:lang w:val="uk-UA"/>
        </w:rPr>
        <w:t xml:space="preserve">на власному переконанні цю суму зменшити, при чому зменшити досить значному розмірі. При цьому будь які витрати які ви понесли з проведенням цих експертиз в подальшому будуть покладені на винну сторону. 11.08  //  </w:t>
      </w:r>
      <w:r w:rsidR="00FD275C" w:rsidRPr="00F60A81">
        <w:rPr>
          <w:rFonts w:ascii="Times New Roman" w:hAnsi="Times New Roman" w:cs="Times New Roman"/>
          <w:sz w:val="24"/>
          <w:szCs w:val="24"/>
          <w:lang w:val="uk-UA"/>
        </w:rPr>
        <w:t xml:space="preserve">11.28  Якщо це можливо, тому що ви розумієте, що людина може отримати такі пошкодження і це може бути якийсь пустир чи місце не людне, то відповідно людина не зможе найти навіть і свідків,  в першу чергу потрібно надати першу медичну допомогу, а потім уже вирішувати питання з відшкодуванням. 11.46  //  12.01 Можна отримати висновок спеціаліста, тому що експертиза, тобто судову медичну експертизу може призначити тільки суд Тобто для того, щоб отримати інформацію саме в судовому </w:t>
      </w:r>
      <w:r w:rsidR="009C18F6" w:rsidRPr="00F60A81">
        <w:rPr>
          <w:rFonts w:ascii="Times New Roman" w:hAnsi="Times New Roman" w:cs="Times New Roman"/>
          <w:sz w:val="24"/>
          <w:szCs w:val="24"/>
          <w:lang w:val="uk-UA"/>
        </w:rPr>
        <w:t xml:space="preserve">процесі суд призначає експертизу. Ви можете до цього, ну ця людина яка отримала шкоду, провести, отримати висновок спеціаліста який має відповідні сертифікати, рецензії, відповідний досвід роботи і в подальшому суд же може, чи сторона до якої позиваються, погодитись з цим </w:t>
      </w:r>
      <w:r w:rsidR="00027246" w:rsidRPr="00F60A81">
        <w:rPr>
          <w:rFonts w:ascii="Times New Roman" w:hAnsi="Times New Roman" w:cs="Times New Roman"/>
          <w:sz w:val="24"/>
          <w:szCs w:val="24"/>
          <w:lang w:val="uk-UA"/>
        </w:rPr>
        <w:t xml:space="preserve">висновком, сама зазначити, що потрібна експертиза і вона погоджується з тими висновками які надані спеціалістами, і в цьому випадку суд уже буде призначати експертизу чи взагалі з’ясовувати питання доцільності проведення експертизи, тому що проведення експертизи, ще також займає певний час,   людині потрібно як найшвидше відшкодувати завдану шкоду. 12.54  //  </w:t>
      </w:r>
      <w:r w:rsidR="00D03F42" w:rsidRPr="00F60A81">
        <w:rPr>
          <w:rFonts w:ascii="Times New Roman" w:hAnsi="Times New Roman" w:cs="Times New Roman"/>
          <w:sz w:val="24"/>
          <w:szCs w:val="24"/>
          <w:lang w:val="uk-UA"/>
        </w:rPr>
        <w:t xml:space="preserve">13.03 Поліція повинна перевірити в яких умовах утримується безпосередньо ця тварина. Це по перше, по друге чи не було це напад спланований, тобто бувають же досить часто трапляються такі випадки, коли там сусід на сусіда навпаки направляє собаку для того, щоб вона його покусала, з’ясувати, тому що в разі якщо буде з’ясовано, що це не нещасний випадок а сталося навмисно, то в даному випадку особа яка є власником або утримувала цю тварину, або за допомогою цієї тварини скоїла цей злочин, там нанесла тілесні ушкодження, може бути притягнута до кримінальної відповідальності. Поліція повинна встановити чи це навмисний злочин чи це злочин там з необережності, або взагалі нещасний випадок. 13.53  //  </w:t>
      </w:r>
      <w:r w:rsidR="00265543" w:rsidRPr="00F60A81">
        <w:rPr>
          <w:rFonts w:ascii="Times New Roman" w:hAnsi="Times New Roman" w:cs="Times New Roman"/>
          <w:sz w:val="24"/>
          <w:szCs w:val="24"/>
          <w:lang w:val="uk-UA"/>
        </w:rPr>
        <w:t>14.09  Поліція реєструє відповідну заяву, вона перевіряє наявність чи відсутність кримінального злочину і в подальшому вона може надати  відповідн</w:t>
      </w:r>
      <w:r w:rsidR="002F6F12" w:rsidRPr="00F60A81">
        <w:rPr>
          <w:rFonts w:ascii="Times New Roman" w:hAnsi="Times New Roman" w:cs="Times New Roman"/>
          <w:sz w:val="24"/>
          <w:szCs w:val="24"/>
          <w:lang w:val="uk-UA"/>
        </w:rPr>
        <w:t xml:space="preserve">о довідку особі яка зверталась до поліції, що така то така то особа в такий то час з такого то приводу зверталась до поліції, в поліції були проведені такі то такі то там дії і було встановлено чи відсутність там складу порушення які передбачені кримінальним кодексом або адміністративним кодексом. 14.34  //  14.53  В кінці кінців людина збирає документи, бере в поліції </w:t>
      </w:r>
      <w:r w:rsidR="002F6F12" w:rsidRPr="00F60A81">
        <w:rPr>
          <w:rFonts w:ascii="Times New Roman" w:hAnsi="Times New Roman" w:cs="Times New Roman"/>
          <w:sz w:val="24"/>
          <w:szCs w:val="24"/>
          <w:lang w:val="uk-UA"/>
        </w:rPr>
        <w:lastRenderedPageBreak/>
        <w:t xml:space="preserve">відповідну довідку що сталість така пригода, бере відповідні документи у лікарів, збирає всі чеки які були витрачені ним на лікування, бере довідки може з роботи якщо вона певний час не працювала, і знову ж таки втратила відповідний заробіток, бере інші документи які можуть. 15.14  //  15.19 Бере довідки з роботи у зв’язку з втратою </w:t>
      </w:r>
      <w:r w:rsidR="00EB24C5" w:rsidRPr="00F60A81">
        <w:rPr>
          <w:rFonts w:ascii="Times New Roman" w:hAnsi="Times New Roman" w:cs="Times New Roman"/>
          <w:sz w:val="24"/>
          <w:szCs w:val="24"/>
          <w:lang w:val="uk-UA"/>
        </w:rPr>
        <w:t>на певний час працездатності, відповідно заробітку, бере інші довідки які підтверджують ті чи інші витрати пов’язані з відшкодуванням матеріальної шкоди, також вона може провести, отримати висновок спеціаліста що до отримання моральної шкоди а також матеріальної шкоди для вс</w:t>
      </w:r>
      <w:r w:rsidR="00946AAC" w:rsidRPr="00F60A81">
        <w:rPr>
          <w:rFonts w:ascii="Times New Roman" w:hAnsi="Times New Roman" w:cs="Times New Roman"/>
          <w:sz w:val="24"/>
          <w:szCs w:val="24"/>
          <w:lang w:val="uk-UA"/>
        </w:rPr>
        <w:t>тановлення відповідних обставин і з цими всіма документами готує позов і подає цей позов до суду. В подальшому вже в судовому порядку призначаються або експертизи якщо інша сторона оскаржує і вирішується ця справа. 15.52  //  16.04  В будь якому разі якщо трапилась така пригода чи будь яка взагалі пригода я би радив би звертатись до послуг фахівця який має певний досвід в цих питаннях, що до відшкодування шкоди а також має досвід судового захисту порушеного права, тому що самостійно дійти до цієї обставини, скласти позов, представити свої інтереси в суді, ну це не дуже таке легке питання.  Можна найти в мережі Інтернет відповідні взірці за якими підготувати позов</w:t>
      </w:r>
      <w:r w:rsidR="00F754FB" w:rsidRPr="00F60A81">
        <w:rPr>
          <w:rFonts w:ascii="Times New Roman" w:hAnsi="Times New Roman" w:cs="Times New Roman"/>
          <w:sz w:val="24"/>
          <w:szCs w:val="24"/>
          <w:lang w:val="uk-UA"/>
        </w:rPr>
        <w:t>, однак в будь якому разі для того щоб представляти свої інтереси в суді потрібен все ж таки фахівець.</w:t>
      </w:r>
      <w:r w:rsidR="008220D5" w:rsidRPr="00F60A81">
        <w:rPr>
          <w:rFonts w:ascii="Times New Roman" w:hAnsi="Times New Roman" w:cs="Times New Roman"/>
          <w:sz w:val="24"/>
          <w:szCs w:val="24"/>
          <w:lang w:val="uk-UA"/>
        </w:rPr>
        <w:t xml:space="preserve"> 16.42  //  17.54 Розумієте, дійсно на сьогоднішній день у зв’язку з такою недолугою судовою реформою розгляд справ суда може затягнутись на досить тривалий час. І весь цей час особа яка є власником або утримує собаку може і в подальшому продовжувати порушувати права, знову ж таки ставлячи загрозу цим всім оточуючим стосовно своєї поведінки, поведінки цієї собаки чи будь якої іншої тварини. Однак на сьогоднішній день у зв’язку з повним фактично </w:t>
      </w:r>
      <w:r w:rsidR="0011546E" w:rsidRPr="00F60A81">
        <w:rPr>
          <w:rFonts w:ascii="Times New Roman" w:hAnsi="Times New Roman" w:cs="Times New Roman"/>
          <w:sz w:val="24"/>
          <w:szCs w:val="24"/>
          <w:lang w:val="uk-UA"/>
        </w:rPr>
        <w:t xml:space="preserve">знищеним інститутом дільничних які могли провести бесіду з особою, все ж таки попередити, просити якимось чином не порушувати законодавства, фактично в подальшому ця особа може продовжувати таким же чином безкарно, так же вигулювати цю собаку, не дотримуватись умов безпеки, натравляти цю собаку на інших людей, таким чином продовжуючи терирозувати всіх оточуючих. Такі випадки на жаль трапляються, в зв’язку з міським мером, становищем тієї людини і з такою ситуацією в суспільстві яка вже </w:t>
      </w:r>
      <w:r w:rsidR="00E07362" w:rsidRPr="00F60A81">
        <w:rPr>
          <w:rFonts w:ascii="Times New Roman" w:hAnsi="Times New Roman" w:cs="Times New Roman"/>
          <w:sz w:val="24"/>
          <w:szCs w:val="24"/>
          <w:lang w:val="uk-UA"/>
        </w:rPr>
        <w:t xml:space="preserve">н сьогоднішній день </w:t>
      </w:r>
      <w:r w:rsidR="0011546E" w:rsidRPr="00F60A81">
        <w:rPr>
          <w:rFonts w:ascii="Times New Roman" w:hAnsi="Times New Roman" w:cs="Times New Roman"/>
          <w:sz w:val="24"/>
          <w:szCs w:val="24"/>
          <w:lang w:val="uk-UA"/>
        </w:rPr>
        <w:t>сформувалася.</w:t>
      </w:r>
      <w:r w:rsidR="00E07362" w:rsidRPr="00F60A81">
        <w:rPr>
          <w:rFonts w:ascii="Times New Roman" w:hAnsi="Times New Roman" w:cs="Times New Roman"/>
          <w:sz w:val="24"/>
          <w:szCs w:val="24"/>
          <w:lang w:val="uk-UA"/>
        </w:rPr>
        <w:t xml:space="preserve"> 19.03  //  </w:t>
      </w:r>
      <w:r w:rsidR="009D182B" w:rsidRPr="00F60A81">
        <w:rPr>
          <w:rFonts w:ascii="Times New Roman" w:hAnsi="Times New Roman" w:cs="Times New Roman"/>
          <w:sz w:val="24"/>
          <w:szCs w:val="24"/>
          <w:lang w:val="uk-UA"/>
        </w:rPr>
        <w:t>19.46  Ми же говоримо не теоретично, ми говоримо практично. Звичайно можна звернутися до дільничного, можна написати відповідну заяву до правоохоронних органів, однак як показує досвід у зв’язку з повною, ну деградацією органів поліції такими заявами ніхто займатись не буде, і ніяким чином відновити своє порушене право а також запобігти дальшому порушенню правил на сьогоднішній день в Україні ну, практично не можливо.</w:t>
      </w:r>
      <w:r w:rsidR="00784BA0" w:rsidRPr="00F60A81">
        <w:rPr>
          <w:rFonts w:ascii="Times New Roman" w:hAnsi="Times New Roman" w:cs="Times New Roman"/>
          <w:sz w:val="24"/>
          <w:szCs w:val="24"/>
          <w:lang w:val="uk-UA"/>
        </w:rPr>
        <w:t xml:space="preserve"> І це реальність. Дійсно це можливо, передбачене законодавством, поліція повинна відреагувати, повинен прийти дільничний, провести профілактичну бесіду з цим власником цієї тварини. В подальшому звернутись з відповідним позовом до суду, що до відібрання цієї тварини у зв’язку з таким жорстоким поводженням до тварини. Однак ви ж прекрасно розумієте, ніхто нікуди не буде звертатись, </w:t>
      </w:r>
      <w:r w:rsidR="001B6EF9" w:rsidRPr="00F60A81">
        <w:rPr>
          <w:rFonts w:ascii="Times New Roman" w:hAnsi="Times New Roman" w:cs="Times New Roman"/>
          <w:sz w:val="24"/>
          <w:szCs w:val="24"/>
          <w:lang w:val="uk-UA"/>
        </w:rPr>
        <w:t xml:space="preserve">ніхто нічим не буде займатись, у нас вбивство не можуть розслідувати, а ви говорите про те, щоб притягнути до відповідальності власника тварини який неналежним чином себе поводить. </w:t>
      </w:r>
      <w:r w:rsidR="00661AF8" w:rsidRPr="00F60A81">
        <w:rPr>
          <w:rFonts w:ascii="Times New Roman" w:hAnsi="Times New Roman" w:cs="Times New Roman"/>
          <w:sz w:val="24"/>
          <w:szCs w:val="24"/>
          <w:lang w:val="uk-UA"/>
        </w:rPr>
        <w:t xml:space="preserve">20.48  //  </w:t>
      </w:r>
      <w:r w:rsidR="009D7B68" w:rsidRPr="00F60A81">
        <w:rPr>
          <w:rFonts w:ascii="Times New Roman" w:hAnsi="Times New Roman" w:cs="Times New Roman"/>
          <w:sz w:val="24"/>
          <w:szCs w:val="24"/>
          <w:lang w:val="uk-UA"/>
        </w:rPr>
        <w:t xml:space="preserve">21.08  Виключно тільки за вигул цих же псів відповідає тільки власник цих тварин. У разі якщо буде явно і буде видно, що ця тварина наприклад пошкодила дерева, або там певним чином пошкодила якесь інше майно, да можна притягнути власника цієї тварини до адміністративної відповідальності, щоб він сплатив штраф а також відшкодував вартість цього майна, но в більшості випадків ми бачимо, що на разі. 21.42  //  21.57  В разі чого – власник тварини, не належно поводиться, неналежно утримує цю тварину, тварина певно становить загрозу оточуючим, оточуючі можуть звернутись до поліції з відповідною заявою з вимогою, щоб вони певним чином вплинули на власника, або відібрали цю тварину у зв’язку з жорстоким поводженням. В цьому випадку органи поліції звичайно можуть звернутись до суду, відібрати тварину, но як показує знову ж таки досвід, у нас не розслідуються справи про вбивства і ніхто не буде розслідувати справу що до жорстокого поводження з тваринами, тому що саме така поведінка відповідно, ну діючого законодавства розглядається як жорстоке поводження з тваринами. 22.41  //  </w:t>
      </w:r>
      <w:r w:rsidR="004C591E" w:rsidRPr="00F60A81">
        <w:rPr>
          <w:rFonts w:ascii="Times New Roman" w:hAnsi="Times New Roman" w:cs="Times New Roman"/>
          <w:sz w:val="24"/>
          <w:szCs w:val="24"/>
          <w:lang w:val="uk-UA"/>
        </w:rPr>
        <w:t xml:space="preserve">23.30  Ну фактично у зв’язку з тим, що порушення місцевих прав які затвердженні місцевою радою, тому що не у всіх містах не говорячи уже про села затверджені ці правила, звичайно правоохоронці можуть там притягати до адміністративної відповідальності, складати відповідній адміністративний протокол і стягувати штраф. Однак як показує досвід ніхто цим на справді не займається і не намагається навести лад на вулицях от з цими тваринами, нажаль така ситуація відбувається. 23.56  //  24.10  Да звичайно ви можете викликати поліцію, однак вам </w:t>
      </w:r>
      <w:r w:rsidR="004C591E" w:rsidRPr="00F60A81">
        <w:rPr>
          <w:rFonts w:ascii="Times New Roman" w:hAnsi="Times New Roman" w:cs="Times New Roman"/>
          <w:sz w:val="24"/>
          <w:szCs w:val="24"/>
          <w:lang w:val="uk-UA"/>
        </w:rPr>
        <w:lastRenderedPageBreak/>
        <w:t>потрібно буде довести, що ця собака була без намордника, і вона на вас гавкала і була без повідка. 24.18  //  24.35  Вони можуть попередження зробити, вони можуть скласти відповідний адміністративний протокол про порушення, це можуть вони зробити, но знову ж таки потрібно буде складати на когось цей адміністративний протокол</w:t>
      </w:r>
      <w:r w:rsidR="00764B92" w:rsidRPr="00F60A81">
        <w:rPr>
          <w:rFonts w:ascii="Times New Roman" w:hAnsi="Times New Roman" w:cs="Times New Roman"/>
          <w:sz w:val="24"/>
          <w:szCs w:val="24"/>
          <w:lang w:val="uk-UA"/>
        </w:rPr>
        <w:t xml:space="preserve">, зазначити прізвище, ім’я, по батькові, час, місце а велика кількість цих адміністративних протоколів в подальшому в судах не визнаються належними доказами і поліцейські відмовляють в задоволенні цих протоколів що до стягнення. Тому що не правильно зазначені прізвище по батькові. Ну ви ж з паспортом не гуляєте, от ви йшли і сказали мене зовуть Іванов Іван Іванович і я живу там, ми тут а вот там. 25.16  //  </w:t>
      </w:r>
      <w:r w:rsidR="00085A24" w:rsidRPr="00F60A81">
        <w:rPr>
          <w:rFonts w:ascii="Times New Roman" w:hAnsi="Times New Roman" w:cs="Times New Roman"/>
          <w:sz w:val="24"/>
          <w:szCs w:val="24"/>
          <w:lang w:val="uk-UA"/>
        </w:rPr>
        <w:t>25.21  Ніхто вас до дому не тягне, ніхто не просить надати документи.  25.22  //  25.23 там не великі штрафи, да навіть якщо 85 гривень, що там штрафа того. 25.29  //  25.32  Ну фактично так, потрібно бути певна соціальна реклама, і певна підготовка власників цих тварин для того щоб, да відповідний закон і вот біль жорсткі покарання за те, що вони не дотримуються вимог що до утримання тварин по містах. Тому виключно в цьому разі можливо якісь позитивні зміни, а так як це відбувається на сьогоднішній день, на жаль. 26.00  //</w:t>
      </w:r>
      <w:r w:rsidR="00815CBD" w:rsidRPr="00F60A81">
        <w:rPr>
          <w:rFonts w:ascii="Times New Roman" w:hAnsi="Times New Roman" w:cs="Times New Roman"/>
          <w:sz w:val="24"/>
          <w:szCs w:val="24"/>
          <w:lang w:val="uk-UA"/>
        </w:rPr>
        <w:t xml:space="preserve">  26.12  Фактично в європейських країнах, даже в сполучених штатах досить великі штрафи за незалежне утримання а також за неналежне поводження з тваринами в цих суспільних місцях, тим більше якщо до цих місць мають доступ діти. Тобто штраф там може варіюватись від 100 євро і закінчуючи там тисячами, а то і сотнями тисяч євро за таке поводження власників тварин безпосередньо в містах скупчення людей або на дитячих майданчиках або взагалі в будь яких суспільних містах. 26.46 </w:t>
      </w:r>
    </w:p>
    <w:p w:rsidR="00EC5FE4" w:rsidRPr="00F60A81" w:rsidRDefault="008258DF" w:rsidP="001F05A4">
      <w:pPr>
        <w:jc w:val="both"/>
        <w:rPr>
          <w:rFonts w:ascii="Times New Roman" w:hAnsi="Times New Roman" w:cs="Times New Roman"/>
          <w:sz w:val="24"/>
          <w:szCs w:val="24"/>
          <w:lang w:val="uk-UA"/>
        </w:rPr>
      </w:pPr>
      <w:r w:rsidRPr="00F60A81">
        <w:rPr>
          <w:rFonts w:ascii="Times New Roman" w:hAnsi="Times New Roman" w:cs="Times New Roman"/>
          <w:sz w:val="24"/>
          <w:szCs w:val="24"/>
          <w:lang w:val="uk-UA"/>
        </w:rPr>
        <w:t xml:space="preserve">28.43  Ну в більшості випадків суди виносять рішення на користь осіб які постраждали, однак як показує досвід, кількість взагалі то випадків, коли після того як собака напала на когось чи якась інша тварина нанесла шкоду, звернення саме до суду досить низьке. Люди не готові захищати свої права порушені. І таким чином, відбувається така не досить гарна статистика, коли оці люди які неналежним чином утримують свою тварину, вони усвідомлюють свою безкарність і продовжують так само себе поводити і в подальшому. Однак якщо особа звертається до суду, то в принципі за нашою там статистикою, ну більше 90% позовів задовольняються в повному обсязі. 29.32  //  29.41 да, щоб вони відчували, тобто потрібні ці звернення до суду, щоб власників тварин яких неналежним чином утримують все ж таки розуміли, що наступить відповідальність і не були безкарними, і якщо це буде відбуватися і це буде висвітлюватися як най можна ширше то відповідно буде наведений поступовий лад в цій сфері. </w:t>
      </w:r>
      <w:r w:rsidR="003D19A0" w:rsidRPr="00F60A81">
        <w:rPr>
          <w:rFonts w:ascii="Times New Roman" w:hAnsi="Times New Roman" w:cs="Times New Roman"/>
          <w:sz w:val="24"/>
          <w:szCs w:val="24"/>
          <w:lang w:val="uk-UA"/>
        </w:rPr>
        <w:t>30.01</w:t>
      </w:r>
    </w:p>
    <w:p w:rsidR="00EC5FE4" w:rsidRPr="00F60A81" w:rsidRDefault="0025002A" w:rsidP="001F05A4">
      <w:pPr>
        <w:jc w:val="both"/>
        <w:rPr>
          <w:rFonts w:ascii="Times New Roman" w:hAnsi="Times New Roman" w:cs="Times New Roman"/>
          <w:sz w:val="24"/>
          <w:szCs w:val="24"/>
        </w:rPr>
      </w:pPr>
      <w:r w:rsidRPr="00F60A81">
        <w:rPr>
          <w:rFonts w:ascii="Times New Roman" w:hAnsi="Times New Roman" w:cs="Times New Roman"/>
          <w:sz w:val="24"/>
          <w:szCs w:val="24"/>
          <w:lang w:val="uk-UA"/>
        </w:rPr>
        <w:t xml:space="preserve">30.35  </w:t>
      </w:r>
      <w:r w:rsidR="00861D55" w:rsidRPr="00F60A81">
        <w:rPr>
          <w:rFonts w:ascii="Times New Roman" w:hAnsi="Times New Roman" w:cs="Times New Roman"/>
          <w:sz w:val="24"/>
          <w:szCs w:val="24"/>
        </w:rPr>
        <w:t xml:space="preserve">Основных два. Первый это формирование страха, который потом формируются в черты характера, неуверенность в себе в какие-то сублимированные страхи, то есть не связанные с собаками, а второй страх это собственно </w:t>
      </w:r>
      <w:proofErr w:type="gramStart"/>
      <w:r w:rsidR="00861D55" w:rsidRPr="00F60A81">
        <w:rPr>
          <w:rFonts w:ascii="Times New Roman" w:hAnsi="Times New Roman" w:cs="Times New Roman"/>
          <w:sz w:val="24"/>
          <w:szCs w:val="24"/>
        </w:rPr>
        <w:t>тот</w:t>
      </w:r>
      <w:proofErr w:type="gramEnd"/>
      <w:r w:rsidR="00861D55" w:rsidRPr="00F60A81">
        <w:rPr>
          <w:rFonts w:ascii="Times New Roman" w:hAnsi="Times New Roman" w:cs="Times New Roman"/>
          <w:sz w:val="24"/>
          <w:szCs w:val="24"/>
        </w:rPr>
        <w:t xml:space="preserve"> который формирует фобию, то есть боязнь собаки. Но для формирования фобии обычно должна бить еще одна </w:t>
      </w:r>
      <w:proofErr w:type="gramStart"/>
      <w:r w:rsidR="00861D55" w:rsidRPr="00F60A81">
        <w:rPr>
          <w:rFonts w:ascii="Times New Roman" w:hAnsi="Times New Roman" w:cs="Times New Roman"/>
          <w:sz w:val="24"/>
          <w:szCs w:val="24"/>
        </w:rPr>
        <w:t>история</w:t>
      </w:r>
      <w:proofErr w:type="gramEnd"/>
      <w:r w:rsidR="00861D55" w:rsidRPr="00F60A81">
        <w:rPr>
          <w:rFonts w:ascii="Times New Roman" w:hAnsi="Times New Roman" w:cs="Times New Roman"/>
          <w:sz w:val="24"/>
          <w:szCs w:val="24"/>
        </w:rPr>
        <w:t xml:space="preserve"> при чем не обязательно с этим ребенком. Он просто может увидеть историю по телевизору, подобною и такая тоже ужасная для его психики ситуация травматическая закрепляет фобические проявления. 31.14  //  31.32 Фобия никогда не формируется сразу, сразу возникает страх, который в принципе фиксируется как травматическая ситуация. Фобия формируется</w:t>
      </w:r>
      <w:r w:rsidR="00137898" w:rsidRPr="00F60A81">
        <w:rPr>
          <w:rFonts w:ascii="Times New Roman" w:hAnsi="Times New Roman" w:cs="Times New Roman"/>
          <w:sz w:val="24"/>
          <w:szCs w:val="24"/>
        </w:rPr>
        <w:t>,</w:t>
      </w:r>
      <w:r w:rsidR="00861D55" w:rsidRPr="00F60A81">
        <w:rPr>
          <w:rFonts w:ascii="Times New Roman" w:hAnsi="Times New Roman" w:cs="Times New Roman"/>
          <w:sz w:val="24"/>
          <w:szCs w:val="24"/>
        </w:rPr>
        <w:t xml:space="preserve"> когда еще раз или в 3 раз ребенок или даже взрослый человек видит подтверждение этого страха. </w:t>
      </w:r>
      <w:proofErr w:type="gramStart"/>
      <w:r w:rsidR="00861D55" w:rsidRPr="00F60A81">
        <w:rPr>
          <w:rFonts w:ascii="Times New Roman" w:hAnsi="Times New Roman" w:cs="Times New Roman"/>
          <w:sz w:val="24"/>
          <w:szCs w:val="24"/>
        </w:rPr>
        <w:t xml:space="preserve">Еще раз повторяю, это может быть даже прочитано в книге, увидено в фильме или со стороны с балкона как собака </w:t>
      </w:r>
      <w:r w:rsidR="00137898" w:rsidRPr="00F60A81">
        <w:rPr>
          <w:rFonts w:ascii="Times New Roman" w:hAnsi="Times New Roman" w:cs="Times New Roman"/>
          <w:sz w:val="24"/>
          <w:szCs w:val="24"/>
        </w:rPr>
        <w:t>нападает на какого-то прохожего и тогда этот страх начинает фиксироваться уже на уровне уже психических реакций.  32.05  //  32.35  Родителям необходимо узнать, что необходимо обращаться не только к юристу но обязательно пройти психическое тестирование ребенка, то есть нужно привести ребенка к</w:t>
      </w:r>
      <w:proofErr w:type="gramEnd"/>
      <w:r w:rsidR="00137898" w:rsidRPr="00F60A81">
        <w:rPr>
          <w:rFonts w:ascii="Times New Roman" w:hAnsi="Times New Roman" w:cs="Times New Roman"/>
          <w:sz w:val="24"/>
          <w:szCs w:val="24"/>
        </w:rPr>
        <w:t xml:space="preserve"> психологу и он должен произвести замер его психологически эмоционального состояния и обязательно выдать заключение, которое потом родители предоставляют в суд. 33.01  //   33.03</w:t>
      </w:r>
      <w:proofErr w:type="gramStart"/>
      <w:r w:rsidR="00137898" w:rsidRPr="00F60A81">
        <w:rPr>
          <w:rFonts w:ascii="Times New Roman" w:hAnsi="Times New Roman" w:cs="Times New Roman"/>
          <w:sz w:val="24"/>
          <w:szCs w:val="24"/>
        </w:rPr>
        <w:t xml:space="preserve"> Т</w:t>
      </w:r>
      <w:proofErr w:type="gramEnd"/>
      <w:r w:rsidR="00137898" w:rsidRPr="00F60A81">
        <w:rPr>
          <w:rFonts w:ascii="Times New Roman" w:hAnsi="Times New Roman" w:cs="Times New Roman"/>
          <w:sz w:val="24"/>
          <w:szCs w:val="24"/>
        </w:rPr>
        <w:t>ам может бить подтверждение повышенной тревожности, там может бить подтверждение того что ребенок эмоционально не устойчив, там может уже быть закрепление определенных страхов, это все выявляется профессиональным психологом и фиксируется на правовом уровне. 33.21  //  33.52   Я бы в этой ситуации говорила не о фобии, потому что нужно понимать</w:t>
      </w:r>
      <w:r w:rsidR="002C77F0" w:rsidRPr="00F60A81">
        <w:rPr>
          <w:rFonts w:ascii="Times New Roman" w:hAnsi="Times New Roman" w:cs="Times New Roman"/>
          <w:sz w:val="24"/>
          <w:szCs w:val="24"/>
        </w:rPr>
        <w:t>,</w:t>
      </w:r>
      <w:r w:rsidR="00137898" w:rsidRPr="00F60A81">
        <w:rPr>
          <w:rFonts w:ascii="Times New Roman" w:hAnsi="Times New Roman" w:cs="Times New Roman"/>
          <w:sz w:val="24"/>
          <w:szCs w:val="24"/>
        </w:rPr>
        <w:t xml:space="preserve"> что фобия то есть боязнь собак. Я бы подчеркнула</w:t>
      </w:r>
      <w:r w:rsidR="00FF44E7" w:rsidRPr="00F60A81">
        <w:rPr>
          <w:rFonts w:ascii="Times New Roman" w:hAnsi="Times New Roman" w:cs="Times New Roman"/>
          <w:sz w:val="24"/>
          <w:szCs w:val="24"/>
        </w:rPr>
        <w:t>,</w:t>
      </w:r>
      <w:r w:rsidR="00137898" w:rsidRPr="00F60A81">
        <w:rPr>
          <w:rFonts w:ascii="Times New Roman" w:hAnsi="Times New Roman" w:cs="Times New Roman"/>
          <w:sz w:val="24"/>
          <w:szCs w:val="24"/>
        </w:rPr>
        <w:t xml:space="preserve"> что пока это может быть всего лишь этапом формирования фобии, потому что </w:t>
      </w:r>
      <w:r w:rsidR="00FF44E7" w:rsidRPr="00F60A81">
        <w:rPr>
          <w:rFonts w:ascii="Times New Roman" w:hAnsi="Times New Roman" w:cs="Times New Roman"/>
          <w:sz w:val="24"/>
          <w:szCs w:val="24"/>
        </w:rPr>
        <w:t>нужно отдавать себе отчет, что фобия это когда человек или ребенок боится абсолютно всех собак, даже маленьких, красивых, пушистых и более того он может бояться даже картинки с собаками и видеть какие то фильмы про собак. 34.26  //  34.35</w:t>
      </w:r>
      <w:proofErr w:type="gramStart"/>
      <w:r w:rsidR="00FF44E7" w:rsidRPr="00F60A81">
        <w:rPr>
          <w:rFonts w:ascii="Times New Roman" w:hAnsi="Times New Roman" w:cs="Times New Roman"/>
          <w:sz w:val="24"/>
          <w:szCs w:val="24"/>
        </w:rPr>
        <w:t xml:space="preserve">  </w:t>
      </w:r>
      <w:r w:rsidR="00FF44E7" w:rsidRPr="00F60A81">
        <w:rPr>
          <w:rFonts w:ascii="Times New Roman" w:hAnsi="Times New Roman" w:cs="Times New Roman"/>
          <w:sz w:val="24"/>
          <w:szCs w:val="24"/>
        </w:rPr>
        <w:lastRenderedPageBreak/>
        <w:t>С</w:t>
      </w:r>
      <w:proofErr w:type="gramEnd"/>
      <w:r w:rsidR="00FF44E7" w:rsidRPr="00F60A81">
        <w:rPr>
          <w:rFonts w:ascii="Times New Roman" w:hAnsi="Times New Roman" w:cs="Times New Roman"/>
          <w:sz w:val="24"/>
          <w:szCs w:val="24"/>
        </w:rPr>
        <w:t xml:space="preserve">ейчас девушки переживают так называемое глубокое эмоциональное потрясение, которые необходимо снимать работая </w:t>
      </w:r>
      <w:proofErr w:type="gramStart"/>
      <w:r w:rsidR="00FF44E7" w:rsidRPr="00F60A81">
        <w:rPr>
          <w:rFonts w:ascii="Times New Roman" w:hAnsi="Times New Roman" w:cs="Times New Roman"/>
          <w:sz w:val="24"/>
          <w:szCs w:val="24"/>
        </w:rPr>
        <w:t>с</w:t>
      </w:r>
      <w:proofErr w:type="gramEnd"/>
      <w:r w:rsidR="00FF44E7" w:rsidRPr="00F60A81">
        <w:rPr>
          <w:rFonts w:ascii="Times New Roman" w:hAnsi="Times New Roman" w:cs="Times New Roman"/>
          <w:sz w:val="24"/>
          <w:szCs w:val="24"/>
        </w:rPr>
        <w:t xml:space="preserve"> специалистом, если им начинают сниться кошмары, то это говорит о том, что страх зафиксирован. Но опять же я хочу подчеркнуть, что во взрослом   возрасте постепенно он может перейти не в страх </w:t>
      </w:r>
      <w:proofErr w:type="gramStart"/>
      <w:r w:rsidR="00FF44E7" w:rsidRPr="00F60A81">
        <w:rPr>
          <w:rFonts w:ascii="Times New Roman" w:hAnsi="Times New Roman" w:cs="Times New Roman"/>
          <w:sz w:val="24"/>
          <w:szCs w:val="24"/>
        </w:rPr>
        <w:t>собак</w:t>
      </w:r>
      <w:proofErr w:type="gramEnd"/>
      <w:r w:rsidR="00FF44E7" w:rsidRPr="00F60A81">
        <w:rPr>
          <w:rFonts w:ascii="Times New Roman" w:hAnsi="Times New Roman" w:cs="Times New Roman"/>
          <w:sz w:val="24"/>
          <w:szCs w:val="24"/>
        </w:rPr>
        <w:t xml:space="preserve"> а в страх общения, этот человек может стать асоциализированим, или допустим не уверенным в себе, то есть не факт что данный страх будет касаться животных. 35.11  //  </w:t>
      </w:r>
      <w:r w:rsidR="00F4031F" w:rsidRPr="00F60A81">
        <w:rPr>
          <w:rFonts w:ascii="Times New Roman" w:hAnsi="Times New Roman" w:cs="Times New Roman"/>
          <w:sz w:val="24"/>
          <w:szCs w:val="24"/>
        </w:rPr>
        <w:t xml:space="preserve">36.00  Я бы в данном случаи рекомендовала всем родителям не </w:t>
      </w:r>
      <w:r w:rsidR="00CD6EF8" w:rsidRPr="00F60A81">
        <w:rPr>
          <w:rFonts w:ascii="Times New Roman" w:hAnsi="Times New Roman" w:cs="Times New Roman"/>
          <w:sz w:val="24"/>
          <w:szCs w:val="24"/>
        </w:rPr>
        <w:t>обращаться</w:t>
      </w:r>
      <w:r w:rsidR="00F4031F" w:rsidRPr="00F60A81">
        <w:rPr>
          <w:rFonts w:ascii="Times New Roman" w:hAnsi="Times New Roman" w:cs="Times New Roman"/>
          <w:sz w:val="24"/>
          <w:szCs w:val="24"/>
        </w:rPr>
        <w:t xml:space="preserve"> с этой темой к психологу</w:t>
      </w:r>
      <w:r w:rsidR="002C77F0" w:rsidRPr="00F60A81">
        <w:rPr>
          <w:rFonts w:ascii="Times New Roman" w:hAnsi="Times New Roman" w:cs="Times New Roman"/>
          <w:sz w:val="24"/>
          <w:szCs w:val="24"/>
        </w:rPr>
        <w:t>,</w:t>
      </w:r>
      <w:r w:rsidR="00F4031F" w:rsidRPr="00F60A81">
        <w:rPr>
          <w:rFonts w:ascii="Times New Roman" w:hAnsi="Times New Roman" w:cs="Times New Roman"/>
          <w:sz w:val="24"/>
          <w:szCs w:val="24"/>
        </w:rPr>
        <w:t xml:space="preserve"> </w:t>
      </w:r>
      <w:proofErr w:type="gramStart"/>
      <w:r w:rsidR="00CD6EF8" w:rsidRPr="00F60A81">
        <w:rPr>
          <w:rFonts w:ascii="Times New Roman" w:hAnsi="Times New Roman" w:cs="Times New Roman"/>
          <w:sz w:val="24"/>
          <w:szCs w:val="24"/>
        </w:rPr>
        <w:t>который</w:t>
      </w:r>
      <w:proofErr w:type="gramEnd"/>
      <w:r w:rsidR="00F4031F" w:rsidRPr="00F60A81">
        <w:rPr>
          <w:rFonts w:ascii="Times New Roman" w:hAnsi="Times New Roman" w:cs="Times New Roman"/>
          <w:sz w:val="24"/>
          <w:szCs w:val="24"/>
        </w:rPr>
        <w:t xml:space="preserve"> </w:t>
      </w:r>
      <w:r w:rsidR="00CD6EF8" w:rsidRPr="00F60A81">
        <w:rPr>
          <w:rFonts w:ascii="Times New Roman" w:hAnsi="Times New Roman" w:cs="Times New Roman"/>
          <w:sz w:val="24"/>
          <w:szCs w:val="24"/>
        </w:rPr>
        <w:t>работает в детском саду или в школе, потому что у них свое направление. Необходимо найти психолога</w:t>
      </w:r>
      <w:r w:rsidR="002C77F0" w:rsidRPr="00F60A81">
        <w:rPr>
          <w:rFonts w:ascii="Times New Roman" w:hAnsi="Times New Roman" w:cs="Times New Roman"/>
          <w:sz w:val="24"/>
          <w:szCs w:val="24"/>
        </w:rPr>
        <w:t>,</w:t>
      </w:r>
      <w:r w:rsidR="00CD6EF8" w:rsidRPr="00F60A81">
        <w:rPr>
          <w:rFonts w:ascii="Times New Roman" w:hAnsi="Times New Roman" w:cs="Times New Roman"/>
          <w:sz w:val="24"/>
          <w:szCs w:val="24"/>
        </w:rPr>
        <w:t xml:space="preserve"> который с психотерапевтическим уклоном</w:t>
      </w:r>
      <w:r w:rsidR="002C77F0" w:rsidRPr="00F60A81">
        <w:rPr>
          <w:rFonts w:ascii="Times New Roman" w:hAnsi="Times New Roman" w:cs="Times New Roman"/>
          <w:sz w:val="24"/>
          <w:szCs w:val="24"/>
        </w:rPr>
        <w:t xml:space="preserve">, потому что мы все таки имеем дело с глубинными проявлениями эмоциональной сферы, и обратится к таком </w:t>
      </w:r>
      <w:proofErr w:type="gramStart"/>
      <w:r w:rsidR="002C77F0" w:rsidRPr="00F60A81">
        <w:rPr>
          <w:rFonts w:ascii="Times New Roman" w:hAnsi="Times New Roman" w:cs="Times New Roman"/>
          <w:sz w:val="24"/>
          <w:szCs w:val="24"/>
        </w:rPr>
        <w:t>психологу</w:t>
      </w:r>
      <w:proofErr w:type="gramEnd"/>
      <w:r w:rsidR="002C77F0" w:rsidRPr="00F60A81">
        <w:rPr>
          <w:rFonts w:ascii="Times New Roman" w:hAnsi="Times New Roman" w:cs="Times New Roman"/>
          <w:sz w:val="24"/>
          <w:szCs w:val="24"/>
        </w:rPr>
        <w:t xml:space="preserve"> что бы первое – он сделал диагностику, второе – опять же протестировал деток на психические теп личности, потому что если у ребеночка сильный тип типнервной системы то это одни проявления терапии, если у него слабая типнервная система, это другие проявления терапии. Если у него повышенная эмоциональная реакция опять же исходящая из типнервной системы, то с ним надо работать дольше, если она средняя или заниженная</w:t>
      </w:r>
      <w:r w:rsidR="00B77540" w:rsidRPr="00F60A81">
        <w:rPr>
          <w:rFonts w:ascii="Times New Roman" w:hAnsi="Times New Roman" w:cs="Times New Roman"/>
          <w:sz w:val="24"/>
          <w:szCs w:val="24"/>
        </w:rPr>
        <w:t>,</w:t>
      </w:r>
      <w:r w:rsidR="002C77F0" w:rsidRPr="00F60A81">
        <w:rPr>
          <w:rFonts w:ascii="Times New Roman" w:hAnsi="Times New Roman" w:cs="Times New Roman"/>
          <w:sz w:val="24"/>
          <w:szCs w:val="24"/>
        </w:rPr>
        <w:t xml:space="preserve"> то здесь достаточно 1 или 2 сеансов. </w:t>
      </w:r>
      <w:r w:rsidR="00B77540" w:rsidRPr="00F60A81">
        <w:rPr>
          <w:rFonts w:ascii="Times New Roman" w:hAnsi="Times New Roman" w:cs="Times New Roman"/>
          <w:sz w:val="24"/>
          <w:szCs w:val="24"/>
        </w:rPr>
        <w:t xml:space="preserve">37.01  //  37.14   Вы знаете,  специалисты всех стран </w:t>
      </w:r>
      <w:r w:rsidR="00DE1510" w:rsidRPr="00F60A81">
        <w:rPr>
          <w:rFonts w:ascii="Times New Roman" w:hAnsi="Times New Roman" w:cs="Times New Roman"/>
          <w:sz w:val="24"/>
          <w:szCs w:val="24"/>
        </w:rPr>
        <w:t xml:space="preserve">пришли к выводу, что по большому </w:t>
      </w:r>
      <w:proofErr w:type="gramStart"/>
      <w:r w:rsidR="00DE1510" w:rsidRPr="00F60A81">
        <w:rPr>
          <w:rFonts w:ascii="Times New Roman" w:hAnsi="Times New Roman" w:cs="Times New Roman"/>
          <w:sz w:val="24"/>
          <w:szCs w:val="24"/>
        </w:rPr>
        <w:t>счету</w:t>
      </w:r>
      <w:proofErr w:type="gramEnd"/>
      <w:r w:rsidR="00DE1510" w:rsidRPr="00F60A81">
        <w:rPr>
          <w:rFonts w:ascii="Times New Roman" w:hAnsi="Times New Roman" w:cs="Times New Roman"/>
          <w:sz w:val="24"/>
          <w:szCs w:val="24"/>
        </w:rPr>
        <w:t xml:space="preserve"> если на человека нападала собака у него будет кино-фобия.  У него могут быть </w:t>
      </w:r>
      <w:proofErr w:type="gramStart"/>
      <w:r w:rsidR="00DE1510" w:rsidRPr="00F60A81">
        <w:rPr>
          <w:rFonts w:ascii="Times New Roman" w:hAnsi="Times New Roman" w:cs="Times New Roman"/>
          <w:sz w:val="24"/>
          <w:szCs w:val="24"/>
        </w:rPr>
        <w:t>какие то</w:t>
      </w:r>
      <w:proofErr w:type="gramEnd"/>
      <w:r w:rsidR="00DE1510" w:rsidRPr="00F60A81">
        <w:rPr>
          <w:rFonts w:ascii="Times New Roman" w:hAnsi="Times New Roman" w:cs="Times New Roman"/>
          <w:sz w:val="24"/>
          <w:szCs w:val="24"/>
        </w:rPr>
        <w:t xml:space="preserve"> другие различные антисоциальные отклонения. Например - это боязнь общения, это отсутствие коммуникативных навыков. То </w:t>
      </w:r>
      <w:proofErr w:type="gramStart"/>
      <w:r w:rsidR="00DE1510" w:rsidRPr="00F60A81">
        <w:rPr>
          <w:rFonts w:ascii="Times New Roman" w:hAnsi="Times New Roman" w:cs="Times New Roman"/>
          <w:sz w:val="24"/>
          <w:szCs w:val="24"/>
        </w:rPr>
        <w:t>есть</w:t>
      </w:r>
      <w:proofErr w:type="gramEnd"/>
      <w:r w:rsidR="00DE1510" w:rsidRPr="00F60A81">
        <w:rPr>
          <w:rFonts w:ascii="Times New Roman" w:hAnsi="Times New Roman" w:cs="Times New Roman"/>
          <w:sz w:val="24"/>
          <w:szCs w:val="24"/>
        </w:rPr>
        <w:t xml:space="preserve"> по сути боязнь собак переходит в боязнь коммуникаций, общения с людьми, потому что детская трансформация она проходит на уровне подросткового периода когда формируются модели поведения, способы эмоционального реагирования, который ребе</w:t>
      </w:r>
      <w:r w:rsidR="0094011B" w:rsidRPr="00F60A81">
        <w:rPr>
          <w:rFonts w:ascii="Times New Roman" w:hAnsi="Times New Roman" w:cs="Times New Roman"/>
          <w:sz w:val="24"/>
          <w:szCs w:val="24"/>
        </w:rPr>
        <w:t xml:space="preserve">нок берет в свою взрослую жизнь а там равливыми являются подростки которые на самом деле отражают его социализацию. </w:t>
      </w:r>
      <w:proofErr w:type="gramStart"/>
      <w:r w:rsidR="0094011B" w:rsidRPr="00F60A81">
        <w:rPr>
          <w:rFonts w:ascii="Times New Roman" w:hAnsi="Times New Roman" w:cs="Times New Roman"/>
          <w:sz w:val="24"/>
          <w:szCs w:val="24"/>
        </w:rPr>
        <w:t>Если ребенок не уверен в себе из за страха</w:t>
      </w:r>
      <w:r w:rsidR="00917381" w:rsidRPr="00F60A81">
        <w:rPr>
          <w:rFonts w:ascii="Times New Roman" w:hAnsi="Times New Roman" w:cs="Times New Roman"/>
          <w:sz w:val="24"/>
          <w:szCs w:val="24"/>
        </w:rPr>
        <w:t>, из за нападения собаки,</w:t>
      </w:r>
      <w:r w:rsidR="0094011B" w:rsidRPr="00F60A81">
        <w:rPr>
          <w:rFonts w:ascii="Times New Roman" w:hAnsi="Times New Roman" w:cs="Times New Roman"/>
          <w:sz w:val="24"/>
          <w:szCs w:val="24"/>
        </w:rPr>
        <w:t xml:space="preserve"> то он</w:t>
      </w:r>
      <w:r w:rsidR="00917381" w:rsidRPr="00F60A81">
        <w:rPr>
          <w:rFonts w:ascii="Times New Roman" w:hAnsi="Times New Roman" w:cs="Times New Roman"/>
          <w:sz w:val="24"/>
          <w:szCs w:val="24"/>
        </w:rPr>
        <w:t xml:space="preserve"> </w:t>
      </w:r>
      <w:r w:rsidR="0094011B" w:rsidRPr="00F60A81">
        <w:rPr>
          <w:rFonts w:ascii="Times New Roman" w:hAnsi="Times New Roman" w:cs="Times New Roman"/>
          <w:sz w:val="24"/>
          <w:szCs w:val="24"/>
        </w:rPr>
        <w:t xml:space="preserve"> может быть в этой</w:t>
      </w:r>
      <w:r w:rsidR="00917381" w:rsidRPr="00F60A81">
        <w:rPr>
          <w:rFonts w:ascii="Times New Roman" w:hAnsi="Times New Roman" w:cs="Times New Roman"/>
          <w:sz w:val="24"/>
          <w:szCs w:val="24"/>
        </w:rPr>
        <w:t xml:space="preserve"> ролевой группе более аунтичный,</w:t>
      </w:r>
      <w:r w:rsidR="0094011B" w:rsidRPr="00F60A81">
        <w:rPr>
          <w:rFonts w:ascii="Times New Roman" w:hAnsi="Times New Roman" w:cs="Times New Roman"/>
          <w:sz w:val="24"/>
          <w:szCs w:val="24"/>
        </w:rPr>
        <w:t xml:space="preserve"> он может быть даже</w:t>
      </w:r>
      <w:r w:rsidR="00917381" w:rsidRPr="00F60A81">
        <w:rPr>
          <w:rFonts w:ascii="Times New Roman" w:hAnsi="Times New Roman" w:cs="Times New Roman"/>
          <w:sz w:val="24"/>
          <w:szCs w:val="24"/>
        </w:rPr>
        <w:t>,</w:t>
      </w:r>
      <w:r w:rsidR="0094011B" w:rsidRPr="00F60A81">
        <w:rPr>
          <w:rFonts w:ascii="Times New Roman" w:hAnsi="Times New Roman" w:cs="Times New Roman"/>
          <w:sz w:val="24"/>
          <w:szCs w:val="24"/>
        </w:rPr>
        <w:t xml:space="preserve"> извините козлом отпущения, из</w:t>
      </w:r>
      <w:r w:rsidR="00917381" w:rsidRPr="00F60A81">
        <w:rPr>
          <w:rFonts w:ascii="Times New Roman" w:hAnsi="Times New Roman" w:cs="Times New Roman"/>
          <w:sz w:val="24"/>
          <w:szCs w:val="24"/>
        </w:rPr>
        <w:t xml:space="preserve"> </w:t>
      </w:r>
      <w:r w:rsidR="0094011B" w:rsidRPr="00F60A81">
        <w:rPr>
          <w:rFonts w:ascii="Times New Roman" w:hAnsi="Times New Roman" w:cs="Times New Roman"/>
          <w:sz w:val="24"/>
          <w:szCs w:val="24"/>
        </w:rPr>
        <w:t>за не</w:t>
      </w:r>
      <w:r w:rsidR="00917381" w:rsidRPr="00F60A81">
        <w:rPr>
          <w:rFonts w:ascii="Times New Roman" w:hAnsi="Times New Roman" w:cs="Times New Roman"/>
          <w:sz w:val="24"/>
          <w:szCs w:val="24"/>
        </w:rPr>
        <w:t xml:space="preserve"> </w:t>
      </w:r>
      <w:r w:rsidR="0094011B" w:rsidRPr="00F60A81">
        <w:rPr>
          <w:rFonts w:ascii="Times New Roman" w:hAnsi="Times New Roman" w:cs="Times New Roman"/>
          <w:sz w:val="24"/>
          <w:szCs w:val="24"/>
        </w:rPr>
        <w:t xml:space="preserve">уверенности </w:t>
      </w:r>
      <w:r w:rsidR="00917381" w:rsidRPr="00F60A81">
        <w:rPr>
          <w:rFonts w:ascii="Times New Roman" w:hAnsi="Times New Roman" w:cs="Times New Roman"/>
          <w:sz w:val="24"/>
          <w:szCs w:val="24"/>
        </w:rPr>
        <w:t xml:space="preserve">в себе, </w:t>
      </w:r>
      <w:r w:rsidR="0094011B" w:rsidRPr="00F60A81">
        <w:rPr>
          <w:rFonts w:ascii="Times New Roman" w:hAnsi="Times New Roman" w:cs="Times New Roman"/>
          <w:sz w:val="24"/>
          <w:szCs w:val="24"/>
        </w:rPr>
        <w:t xml:space="preserve"> потому что подростки жестоки.</w:t>
      </w:r>
      <w:proofErr w:type="gramEnd"/>
      <w:r w:rsidR="0094011B" w:rsidRPr="00F60A81">
        <w:rPr>
          <w:rFonts w:ascii="Times New Roman" w:hAnsi="Times New Roman" w:cs="Times New Roman"/>
          <w:sz w:val="24"/>
          <w:szCs w:val="24"/>
        </w:rPr>
        <w:t xml:space="preserve"> И таким образом может сформироваться его неуверенность в себе уже дальше в социализации. </w:t>
      </w:r>
      <w:r w:rsidR="00917381" w:rsidRPr="00F60A81">
        <w:rPr>
          <w:rFonts w:ascii="Times New Roman" w:hAnsi="Times New Roman" w:cs="Times New Roman"/>
          <w:sz w:val="24"/>
          <w:szCs w:val="24"/>
        </w:rPr>
        <w:t xml:space="preserve">38.32  //  </w:t>
      </w:r>
      <w:r w:rsidR="00262DEC" w:rsidRPr="00F60A81">
        <w:rPr>
          <w:rFonts w:ascii="Times New Roman" w:hAnsi="Times New Roman" w:cs="Times New Roman"/>
          <w:sz w:val="24"/>
          <w:szCs w:val="24"/>
        </w:rPr>
        <w:t>39.01</w:t>
      </w:r>
      <w:proofErr w:type="gramStart"/>
      <w:r w:rsidR="00262DEC" w:rsidRPr="00F60A81">
        <w:rPr>
          <w:rFonts w:ascii="Times New Roman" w:hAnsi="Times New Roman" w:cs="Times New Roman"/>
          <w:sz w:val="24"/>
          <w:szCs w:val="24"/>
        </w:rPr>
        <w:t xml:space="preserve"> П</w:t>
      </w:r>
      <w:proofErr w:type="gramEnd"/>
      <w:r w:rsidR="00262DEC" w:rsidRPr="00F60A81">
        <w:rPr>
          <w:rFonts w:ascii="Times New Roman" w:hAnsi="Times New Roman" w:cs="Times New Roman"/>
          <w:sz w:val="24"/>
          <w:szCs w:val="24"/>
        </w:rPr>
        <w:t xml:space="preserve">о результатам исследования международной ассоциации здоровья только 3% людей переходят по большему счету в состояние фобические и боятся собак, это что касается взрослых людей. Все остальные люди по своему отреагируют этот страх и собственно даже в большей степени существует такой патологический уклон и там даже больше процент, когда идет агрессия на животных, то есть такая проекция, когда люди становятся агрессивными к животным </w:t>
      </w:r>
      <w:proofErr w:type="gramStart"/>
      <w:r w:rsidR="00262DEC" w:rsidRPr="00F60A81">
        <w:rPr>
          <w:rFonts w:ascii="Times New Roman" w:hAnsi="Times New Roman" w:cs="Times New Roman"/>
          <w:sz w:val="24"/>
          <w:szCs w:val="24"/>
        </w:rPr>
        <w:t>из</w:t>
      </w:r>
      <w:proofErr w:type="gramEnd"/>
      <w:r w:rsidR="00262DEC" w:rsidRPr="00F60A81">
        <w:rPr>
          <w:rFonts w:ascii="Times New Roman" w:hAnsi="Times New Roman" w:cs="Times New Roman"/>
          <w:sz w:val="24"/>
          <w:szCs w:val="24"/>
        </w:rPr>
        <w:t xml:space="preserve"> </w:t>
      </w:r>
      <w:proofErr w:type="gramStart"/>
      <w:r w:rsidR="00262DEC" w:rsidRPr="00F60A81">
        <w:rPr>
          <w:rFonts w:ascii="Times New Roman" w:hAnsi="Times New Roman" w:cs="Times New Roman"/>
          <w:sz w:val="24"/>
          <w:szCs w:val="24"/>
        </w:rPr>
        <w:t>за</w:t>
      </w:r>
      <w:proofErr w:type="gramEnd"/>
      <w:r w:rsidR="00262DEC" w:rsidRPr="00F60A81">
        <w:rPr>
          <w:rFonts w:ascii="Times New Roman" w:hAnsi="Times New Roman" w:cs="Times New Roman"/>
          <w:sz w:val="24"/>
          <w:szCs w:val="24"/>
        </w:rPr>
        <w:t xml:space="preserve"> нападения и ненавидят всех собак</w:t>
      </w:r>
      <w:r w:rsidR="009E63B1" w:rsidRPr="00F60A81">
        <w:rPr>
          <w:rFonts w:ascii="Times New Roman" w:hAnsi="Times New Roman" w:cs="Times New Roman"/>
          <w:sz w:val="24"/>
          <w:szCs w:val="24"/>
        </w:rPr>
        <w:t xml:space="preserve">. Это одно из проявлений жестокости к собакам, это называется «псевдо-фобия». 40.08   //  </w:t>
      </w:r>
      <w:r w:rsidR="00155D7F" w:rsidRPr="00F60A81">
        <w:rPr>
          <w:rFonts w:ascii="Times New Roman" w:hAnsi="Times New Roman" w:cs="Times New Roman"/>
          <w:sz w:val="24"/>
          <w:szCs w:val="24"/>
        </w:rPr>
        <w:t>40.15 Псевдо-фобия это та же когда вот люди которые выходят в парки и разбрасывает отраву для собак, там половина таких людей, они когда то испытывали нападение собаки на себе или их близкие это испытали. 40.33</w:t>
      </w:r>
      <w:r w:rsidR="00F25C14" w:rsidRPr="00F60A81">
        <w:rPr>
          <w:rFonts w:ascii="Times New Roman" w:hAnsi="Times New Roman" w:cs="Times New Roman"/>
          <w:sz w:val="24"/>
          <w:szCs w:val="24"/>
        </w:rPr>
        <w:t xml:space="preserve">  //  40.49</w:t>
      </w:r>
      <w:proofErr w:type="gramStart"/>
      <w:r w:rsidR="00F25C14" w:rsidRPr="00F60A81">
        <w:rPr>
          <w:rFonts w:ascii="Times New Roman" w:hAnsi="Times New Roman" w:cs="Times New Roman"/>
          <w:sz w:val="24"/>
          <w:szCs w:val="24"/>
        </w:rPr>
        <w:t xml:space="preserve"> Е</w:t>
      </w:r>
      <w:proofErr w:type="gramEnd"/>
      <w:r w:rsidR="00F25C14" w:rsidRPr="00F60A81">
        <w:rPr>
          <w:rFonts w:ascii="Times New Roman" w:hAnsi="Times New Roman" w:cs="Times New Roman"/>
          <w:sz w:val="24"/>
          <w:szCs w:val="24"/>
        </w:rPr>
        <w:t xml:space="preserve">сли вы самостоятельно хотите успокоить ребенка и вы видите что возможно это получается, потому что он нервничает, но у него еще нет таких проявлений как патологическая боязнь собак, ночные кошмары, выход из </w:t>
      </w:r>
      <w:proofErr w:type="gramStart"/>
      <w:r w:rsidR="00F25C14" w:rsidRPr="00F60A81">
        <w:rPr>
          <w:rFonts w:ascii="Times New Roman" w:hAnsi="Times New Roman" w:cs="Times New Roman"/>
          <w:sz w:val="24"/>
          <w:szCs w:val="24"/>
        </w:rPr>
        <w:t>комнаты</w:t>
      </w:r>
      <w:proofErr w:type="gramEnd"/>
      <w:r w:rsidR="00F25C14" w:rsidRPr="00F60A81">
        <w:rPr>
          <w:rFonts w:ascii="Times New Roman" w:hAnsi="Times New Roman" w:cs="Times New Roman"/>
          <w:sz w:val="24"/>
          <w:szCs w:val="24"/>
        </w:rPr>
        <w:t xml:space="preserve"> если собаку показывают по телевизоре. Первое, ни </w:t>
      </w:r>
      <w:proofErr w:type="gramStart"/>
      <w:r w:rsidR="00F25C14" w:rsidRPr="00F60A81">
        <w:rPr>
          <w:rFonts w:ascii="Times New Roman" w:hAnsi="Times New Roman" w:cs="Times New Roman"/>
          <w:sz w:val="24"/>
          <w:szCs w:val="24"/>
        </w:rPr>
        <w:t>в</w:t>
      </w:r>
      <w:proofErr w:type="gramEnd"/>
      <w:r w:rsidR="00F25C14" w:rsidRPr="00F60A81">
        <w:rPr>
          <w:rFonts w:ascii="Times New Roman" w:hAnsi="Times New Roman" w:cs="Times New Roman"/>
          <w:sz w:val="24"/>
          <w:szCs w:val="24"/>
        </w:rPr>
        <w:t xml:space="preserve"> </w:t>
      </w:r>
      <w:proofErr w:type="gramStart"/>
      <w:r w:rsidR="00F25C14" w:rsidRPr="00F60A81">
        <w:rPr>
          <w:rFonts w:ascii="Times New Roman" w:hAnsi="Times New Roman" w:cs="Times New Roman"/>
          <w:sz w:val="24"/>
          <w:szCs w:val="24"/>
        </w:rPr>
        <w:t>коим</w:t>
      </w:r>
      <w:proofErr w:type="gramEnd"/>
      <w:r w:rsidR="00F25C14" w:rsidRPr="00F60A81">
        <w:rPr>
          <w:rFonts w:ascii="Times New Roman" w:hAnsi="Times New Roman" w:cs="Times New Roman"/>
          <w:sz w:val="24"/>
          <w:szCs w:val="24"/>
        </w:rPr>
        <w:t xml:space="preserve"> случаи нельзя обесценивать ситуацию – говорить да ничего страшного, ну что ты испугался, мальчики не плачут, такого больше не повторится, остальные собаки хорошие. Обесценивание предполагает то, что ребенок замыкается в себе</w:t>
      </w:r>
      <w:r w:rsidR="000B7E94" w:rsidRPr="00F60A81">
        <w:rPr>
          <w:rFonts w:ascii="Times New Roman" w:hAnsi="Times New Roman" w:cs="Times New Roman"/>
          <w:sz w:val="24"/>
          <w:szCs w:val="24"/>
        </w:rPr>
        <w:t xml:space="preserve">. Необходимо сказать ему, да тебе больно, да тебе плохо, да мы пойдем к врачу, нужно с ребенком говорить </w:t>
      </w:r>
      <w:proofErr w:type="gramStart"/>
      <w:r w:rsidR="000B7E94" w:rsidRPr="00F60A81">
        <w:rPr>
          <w:rFonts w:ascii="Times New Roman" w:hAnsi="Times New Roman" w:cs="Times New Roman"/>
          <w:sz w:val="24"/>
          <w:szCs w:val="24"/>
        </w:rPr>
        <w:t>по взрослому</w:t>
      </w:r>
      <w:proofErr w:type="gramEnd"/>
      <w:r w:rsidR="000B7E94" w:rsidRPr="00F60A81">
        <w:rPr>
          <w:rFonts w:ascii="Times New Roman" w:hAnsi="Times New Roman" w:cs="Times New Roman"/>
          <w:sz w:val="24"/>
          <w:szCs w:val="24"/>
        </w:rPr>
        <w:t xml:space="preserve"> и признать его боль и страх и только после этого можно начинать отреагировать этот страх. То </w:t>
      </w:r>
      <w:proofErr w:type="gramStart"/>
      <w:r w:rsidR="000B7E94" w:rsidRPr="00F60A81">
        <w:rPr>
          <w:rFonts w:ascii="Times New Roman" w:hAnsi="Times New Roman" w:cs="Times New Roman"/>
          <w:sz w:val="24"/>
          <w:szCs w:val="24"/>
        </w:rPr>
        <w:t>есть</w:t>
      </w:r>
      <w:proofErr w:type="gramEnd"/>
      <w:r w:rsidR="000B7E94" w:rsidRPr="00F60A81">
        <w:rPr>
          <w:rFonts w:ascii="Times New Roman" w:hAnsi="Times New Roman" w:cs="Times New Roman"/>
          <w:sz w:val="24"/>
          <w:szCs w:val="24"/>
        </w:rPr>
        <w:t xml:space="preserve"> возможно нужно идти подальше от собак, но не боятся их, возможно нужно не смотреть собаке в глаза. То есть какие</w:t>
      </w:r>
      <w:r w:rsidR="001C39AE" w:rsidRPr="00F60A81">
        <w:rPr>
          <w:rFonts w:ascii="Times New Roman" w:hAnsi="Times New Roman" w:cs="Times New Roman"/>
          <w:sz w:val="24"/>
          <w:szCs w:val="24"/>
        </w:rPr>
        <w:t>-</w:t>
      </w:r>
      <w:r w:rsidR="000B7E94" w:rsidRPr="00F60A81">
        <w:rPr>
          <w:rFonts w:ascii="Times New Roman" w:hAnsi="Times New Roman" w:cs="Times New Roman"/>
          <w:sz w:val="24"/>
          <w:szCs w:val="24"/>
        </w:rPr>
        <w:t xml:space="preserve">то уже профилактические </w:t>
      </w:r>
      <w:proofErr w:type="gramStart"/>
      <w:r w:rsidR="000B7E94" w:rsidRPr="00F60A81">
        <w:rPr>
          <w:rFonts w:ascii="Times New Roman" w:hAnsi="Times New Roman" w:cs="Times New Roman"/>
          <w:sz w:val="24"/>
          <w:szCs w:val="24"/>
        </w:rPr>
        <w:t>функции</w:t>
      </w:r>
      <w:proofErr w:type="gramEnd"/>
      <w:r w:rsidR="000B7E94" w:rsidRPr="00F60A81">
        <w:rPr>
          <w:rFonts w:ascii="Times New Roman" w:hAnsi="Times New Roman" w:cs="Times New Roman"/>
          <w:sz w:val="24"/>
          <w:szCs w:val="24"/>
        </w:rPr>
        <w:t xml:space="preserve"> которые ребенок будет усваивать.</w:t>
      </w:r>
      <w:r w:rsidR="001C39AE" w:rsidRPr="00F60A81">
        <w:rPr>
          <w:rFonts w:ascii="Times New Roman" w:hAnsi="Times New Roman" w:cs="Times New Roman"/>
          <w:sz w:val="24"/>
          <w:szCs w:val="24"/>
        </w:rPr>
        <w:t xml:space="preserve"> Еще чего нельзя, нельзя говорить, </w:t>
      </w:r>
      <w:proofErr w:type="gramStart"/>
      <w:r w:rsidR="001C39AE" w:rsidRPr="00F60A81">
        <w:rPr>
          <w:rFonts w:ascii="Times New Roman" w:hAnsi="Times New Roman" w:cs="Times New Roman"/>
          <w:sz w:val="24"/>
          <w:szCs w:val="24"/>
        </w:rPr>
        <w:t>допустим</w:t>
      </w:r>
      <w:proofErr w:type="gramEnd"/>
      <w:r w:rsidR="001C39AE" w:rsidRPr="00F60A81">
        <w:rPr>
          <w:rFonts w:ascii="Times New Roman" w:hAnsi="Times New Roman" w:cs="Times New Roman"/>
          <w:sz w:val="24"/>
          <w:szCs w:val="24"/>
        </w:rPr>
        <w:t xml:space="preserve"> как некоторые родители успокаиваю детей – ничего страшного, это просто собачка напала на тебя потому что на самом деле ты сильнее ее, она тебя испугалась. Вот именно такой посыл в дальнейшем может сформировать садистические наклонности, когда ребенок повзрослев начнет мстить этой собаке потому что у него укоренится в голове что он сильнее значит он может отомстить. 42.29  //</w:t>
      </w:r>
      <w:r w:rsidR="00646E48" w:rsidRPr="00F60A81">
        <w:rPr>
          <w:rFonts w:ascii="Times New Roman" w:hAnsi="Times New Roman" w:cs="Times New Roman"/>
          <w:sz w:val="24"/>
          <w:szCs w:val="24"/>
        </w:rPr>
        <w:t xml:space="preserve">  43.14</w:t>
      </w:r>
      <w:proofErr w:type="gramStart"/>
      <w:r w:rsidR="00646E48" w:rsidRPr="00F60A81">
        <w:rPr>
          <w:rFonts w:ascii="Times New Roman" w:hAnsi="Times New Roman" w:cs="Times New Roman"/>
          <w:sz w:val="24"/>
          <w:szCs w:val="24"/>
        </w:rPr>
        <w:t xml:space="preserve">  В</w:t>
      </w:r>
      <w:proofErr w:type="gramEnd"/>
      <w:r w:rsidR="00646E48" w:rsidRPr="00F60A81">
        <w:rPr>
          <w:rFonts w:ascii="Times New Roman" w:hAnsi="Times New Roman" w:cs="Times New Roman"/>
          <w:sz w:val="24"/>
          <w:szCs w:val="24"/>
        </w:rPr>
        <w:t xml:space="preserve"> такой ситуации мы абсолютно не можем говорить о формировании в дальнейшем фобии,  я думаю что если это 2 года и 5 лет, то тут скорее дана </w:t>
      </w:r>
      <w:proofErr w:type="gramStart"/>
      <w:r w:rsidR="00646E48" w:rsidRPr="00F60A81">
        <w:rPr>
          <w:rFonts w:ascii="Times New Roman" w:hAnsi="Times New Roman" w:cs="Times New Roman"/>
          <w:sz w:val="24"/>
          <w:szCs w:val="24"/>
        </w:rPr>
        <w:t>ситуация в чем то пробудила деток повзрослеть и посмотреть на мир по-другому, что есть добро и есть зло,  бывают ситуации когда необходимо защищаться и я думаю что эта история войдет в метод формирования их эмоциональной сферы и их черт характера и возможно даже реакцию на агрессию со стороны других детей.  43.53  //  44.23  Он со своими домашними ж</w:t>
      </w:r>
      <w:r w:rsidR="000B2422" w:rsidRPr="00F60A81">
        <w:rPr>
          <w:rFonts w:ascii="Times New Roman" w:hAnsi="Times New Roman" w:cs="Times New Roman"/>
          <w:sz w:val="24"/>
          <w:szCs w:val="24"/>
        </w:rPr>
        <w:t>и</w:t>
      </w:r>
      <w:r w:rsidR="00646E48" w:rsidRPr="00F60A81">
        <w:rPr>
          <w:rFonts w:ascii="Times New Roman" w:hAnsi="Times New Roman" w:cs="Times New Roman"/>
          <w:sz w:val="24"/>
          <w:szCs w:val="24"/>
        </w:rPr>
        <w:t xml:space="preserve">вотными </w:t>
      </w:r>
      <w:r w:rsidR="000B2422" w:rsidRPr="00F60A81">
        <w:rPr>
          <w:rFonts w:ascii="Times New Roman" w:hAnsi="Times New Roman" w:cs="Times New Roman"/>
          <w:sz w:val="24"/>
          <w:szCs w:val="24"/>
        </w:rPr>
        <w:t>идентифицирован,</w:t>
      </w:r>
      <w:r w:rsidR="00646E48" w:rsidRPr="00F60A81">
        <w:rPr>
          <w:rFonts w:ascii="Times New Roman" w:hAnsi="Times New Roman" w:cs="Times New Roman"/>
          <w:sz w:val="24"/>
          <w:szCs w:val="24"/>
        </w:rPr>
        <w:t xml:space="preserve"> </w:t>
      </w:r>
      <w:r w:rsidR="000B2422" w:rsidRPr="00F60A81">
        <w:rPr>
          <w:rFonts w:ascii="Times New Roman" w:hAnsi="Times New Roman" w:cs="Times New Roman"/>
          <w:sz w:val="24"/>
          <w:szCs w:val="24"/>
        </w:rPr>
        <w:t>о</w:t>
      </w:r>
      <w:r w:rsidR="00646E48" w:rsidRPr="00F60A81">
        <w:rPr>
          <w:rFonts w:ascii="Times New Roman" w:hAnsi="Times New Roman" w:cs="Times New Roman"/>
          <w:sz w:val="24"/>
          <w:szCs w:val="24"/>
        </w:rPr>
        <w:t>н не</w:t>
      </w:r>
      <w:proofErr w:type="gramEnd"/>
      <w:r w:rsidR="00646E48" w:rsidRPr="00F60A81">
        <w:rPr>
          <w:rFonts w:ascii="Times New Roman" w:hAnsi="Times New Roman" w:cs="Times New Roman"/>
          <w:sz w:val="24"/>
          <w:szCs w:val="24"/>
        </w:rPr>
        <w:t xml:space="preserve"> считает их в </w:t>
      </w:r>
      <w:r w:rsidR="000B2422" w:rsidRPr="00F60A81">
        <w:rPr>
          <w:rFonts w:ascii="Times New Roman" w:hAnsi="Times New Roman" w:cs="Times New Roman"/>
          <w:sz w:val="24"/>
          <w:szCs w:val="24"/>
        </w:rPr>
        <w:t>принципе</w:t>
      </w:r>
      <w:r w:rsidR="00646E48" w:rsidRPr="00F60A81">
        <w:rPr>
          <w:rFonts w:ascii="Times New Roman" w:hAnsi="Times New Roman" w:cs="Times New Roman"/>
          <w:sz w:val="24"/>
          <w:szCs w:val="24"/>
        </w:rPr>
        <w:t xml:space="preserve"> </w:t>
      </w:r>
      <w:r w:rsidR="000B2422" w:rsidRPr="00F60A81">
        <w:rPr>
          <w:rFonts w:ascii="Times New Roman" w:hAnsi="Times New Roman" w:cs="Times New Roman"/>
          <w:sz w:val="24"/>
          <w:szCs w:val="24"/>
        </w:rPr>
        <w:t>животными,</w:t>
      </w:r>
      <w:r w:rsidR="00646E48" w:rsidRPr="00F60A81">
        <w:rPr>
          <w:rFonts w:ascii="Times New Roman" w:hAnsi="Times New Roman" w:cs="Times New Roman"/>
          <w:sz w:val="24"/>
          <w:szCs w:val="24"/>
        </w:rPr>
        <w:t xml:space="preserve"> это его </w:t>
      </w:r>
      <w:r w:rsidR="00646E48" w:rsidRPr="00F60A81">
        <w:rPr>
          <w:rFonts w:ascii="Times New Roman" w:hAnsi="Times New Roman" w:cs="Times New Roman"/>
          <w:sz w:val="24"/>
          <w:szCs w:val="24"/>
        </w:rPr>
        <w:lastRenderedPageBreak/>
        <w:t>друзья</w:t>
      </w:r>
      <w:r w:rsidR="000B2422" w:rsidRPr="00F60A81">
        <w:rPr>
          <w:rFonts w:ascii="Times New Roman" w:hAnsi="Times New Roman" w:cs="Times New Roman"/>
          <w:sz w:val="24"/>
          <w:szCs w:val="24"/>
        </w:rPr>
        <w:t>, как игрушки.</w:t>
      </w:r>
      <w:r w:rsidR="00646E48" w:rsidRPr="00F60A81">
        <w:rPr>
          <w:rFonts w:ascii="Times New Roman" w:hAnsi="Times New Roman" w:cs="Times New Roman"/>
          <w:sz w:val="24"/>
          <w:szCs w:val="24"/>
        </w:rPr>
        <w:t xml:space="preserve"> </w:t>
      </w:r>
      <w:r w:rsidR="000B2422" w:rsidRPr="00F60A81">
        <w:rPr>
          <w:rFonts w:ascii="Times New Roman" w:hAnsi="Times New Roman" w:cs="Times New Roman"/>
          <w:sz w:val="24"/>
          <w:szCs w:val="24"/>
        </w:rPr>
        <w:t>А</w:t>
      </w:r>
      <w:r w:rsidR="00646E48" w:rsidRPr="00F60A81">
        <w:rPr>
          <w:rFonts w:ascii="Times New Roman" w:hAnsi="Times New Roman" w:cs="Times New Roman"/>
          <w:sz w:val="24"/>
          <w:szCs w:val="24"/>
        </w:rPr>
        <w:t xml:space="preserve"> все остальные это </w:t>
      </w:r>
      <w:proofErr w:type="gramStart"/>
      <w:r w:rsidR="00646E48" w:rsidRPr="00F60A81">
        <w:rPr>
          <w:rFonts w:ascii="Times New Roman" w:hAnsi="Times New Roman" w:cs="Times New Roman"/>
          <w:sz w:val="24"/>
          <w:szCs w:val="24"/>
        </w:rPr>
        <w:t>те</w:t>
      </w:r>
      <w:proofErr w:type="gramEnd"/>
      <w:r w:rsidR="00646E48" w:rsidRPr="00F60A81">
        <w:rPr>
          <w:rFonts w:ascii="Times New Roman" w:hAnsi="Times New Roman" w:cs="Times New Roman"/>
          <w:sz w:val="24"/>
          <w:szCs w:val="24"/>
        </w:rPr>
        <w:t xml:space="preserve"> которые </w:t>
      </w:r>
      <w:r w:rsidR="000B2422" w:rsidRPr="00F60A81">
        <w:rPr>
          <w:rFonts w:ascii="Times New Roman" w:hAnsi="Times New Roman" w:cs="Times New Roman"/>
          <w:sz w:val="24"/>
          <w:szCs w:val="24"/>
        </w:rPr>
        <w:t>зависят от него, которые слабые.</w:t>
      </w:r>
      <w:r w:rsidR="00646E48" w:rsidRPr="00F60A81">
        <w:rPr>
          <w:rFonts w:ascii="Times New Roman" w:hAnsi="Times New Roman" w:cs="Times New Roman"/>
          <w:sz w:val="24"/>
          <w:szCs w:val="24"/>
        </w:rPr>
        <w:t xml:space="preserve"> </w:t>
      </w:r>
      <w:r w:rsidR="000B2422" w:rsidRPr="00F60A81">
        <w:rPr>
          <w:rFonts w:ascii="Times New Roman" w:hAnsi="Times New Roman" w:cs="Times New Roman"/>
          <w:sz w:val="24"/>
          <w:szCs w:val="24"/>
        </w:rPr>
        <w:t>Я</w:t>
      </w:r>
      <w:r w:rsidR="00646E48" w:rsidRPr="00F60A81">
        <w:rPr>
          <w:rFonts w:ascii="Times New Roman" w:hAnsi="Times New Roman" w:cs="Times New Roman"/>
          <w:sz w:val="24"/>
          <w:szCs w:val="24"/>
        </w:rPr>
        <w:t xml:space="preserve"> вот здесь говорила о психиатрии</w:t>
      </w:r>
      <w:r w:rsidR="000B2422" w:rsidRPr="00F60A81">
        <w:rPr>
          <w:rFonts w:ascii="Times New Roman" w:hAnsi="Times New Roman" w:cs="Times New Roman"/>
          <w:sz w:val="24"/>
          <w:szCs w:val="24"/>
        </w:rPr>
        <w:t>,</w:t>
      </w:r>
      <w:r w:rsidR="00646E48" w:rsidRPr="00F60A81">
        <w:rPr>
          <w:rFonts w:ascii="Times New Roman" w:hAnsi="Times New Roman" w:cs="Times New Roman"/>
          <w:sz w:val="24"/>
          <w:szCs w:val="24"/>
        </w:rPr>
        <w:t xml:space="preserve"> потому что по большому счету так поступаю очень не</w:t>
      </w:r>
      <w:r w:rsidR="000B2422" w:rsidRPr="00F60A81">
        <w:rPr>
          <w:rFonts w:ascii="Times New Roman" w:hAnsi="Times New Roman" w:cs="Times New Roman"/>
          <w:sz w:val="24"/>
          <w:szCs w:val="24"/>
        </w:rPr>
        <w:t xml:space="preserve"> </w:t>
      </w:r>
      <w:r w:rsidR="00646E48" w:rsidRPr="00F60A81">
        <w:rPr>
          <w:rFonts w:ascii="Times New Roman" w:hAnsi="Times New Roman" w:cs="Times New Roman"/>
          <w:sz w:val="24"/>
          <w:szCs w:val="24"/>
        </w:rPr>
        <w:t>уверенные в себе люди, очень подавленные и те которых не принимали ни сверстники</w:t>
      </w:r>
      <w:r w:rsidR="000B2422" w:rsidRPr="00F60A81">
        <w:rPr>
          <w:rFonts w:ascii="Times New Roman" w:hAnsi="Times New Roman" w:cs="Times New Roman"/>
          <w:sz w:val="24"/>
          <w:szCs w:val="24"/>
        </w:rPr>
        <w:t>,</w:t>
      </w:r>
      <w:r w:rsidR="00646E48" w:rsidRPr="00F60A81">
        <w:rPr>
          <w:rFonts w:ascii="Times New Roman" w:hAnsi="Times New Roman" w:cs="Times New Roman"/>
          <w:sz w:val="24"/>
          <w:szCs w:val="24"/>
        </w:rPr>
        <w:t xml:space="preserve"> ни взрослые люди</w:t>
      </w:r>
      <w:r w:rsidR="000B2422" w:rsidRPr="00F60A81">
        <w:rPr>
          <w:rFonts w:ascii="Times New Roman" w:hAnsi="Times New Roman" w:cs="Times New Roman"/>
          <w:sz w:val="24"/>
          <w:szCs w:val="24"/>
        </w:rPr>
        <w:t>. У</w:t>
      </w:r>
      <w:r w:rsidR="00646E48" w:rsidRPr="00F60A81">
        <w:rPr>
          <w:rFonts w:ascii="Times New Roman" w:hAnsi="Times New Roman" w:cs="Times New Roman"/>
          <w:sz w:val="24"/>
          <w:szCs w:val="24"/>
        </w:rPr>
        <w:t xml:space="preserve"> них абсолютно не обработана система эмоциональных ценностей и эмоции с позиции добра, </w:t>
      </w:r>
      <w:r w:rsidR="000B2422" w:rsidRPr="00F60A81">
        <w:rPr>
          <w:rFonts w:ascii="Times New Roman" w:hAnsi="Times New Roman" w:cs="Times New Roman"/>
          <w:sz w:val="24"/>
          <w:szCs w:val="24"/>
        </w:rPr>
        <w:t>сфокусирована</w:t>
      </w:r>
      <w:r w:rsidR="00646E48" w:rsidRPr="00F60A81">
        <w:rPr>
          <w:rFonts w:ascii="Times New Roman" w:hAnsi="Times New Roman" w:cs="Times New Roman"/>
          <w:sz w:val="24"/>
          <w:szCs w:val="24"/>
        </w:rPr>
        <w:t xml:space="preserve"> вот такая вот </w:t>
      </w:r>
      <w:r w:rsidR="000B2422" w:rsidRPr="00F60A81">
        <w:rPr>
          <w:rFonts w:ascii="Times New Roman" w:hAnsi="Times New Roman" w:cs="Times New Roman"/>
          <w:sz w:val="24"/>
          <w:szCs w:val="24"/>
        </w:rPr>
        <w:t>деструктивная</w:t>
      </w:r>
      <w:r w:rsidR="00646E48" w:rsidRPr="00F60A81">
        <w:rPr>
          <w:rFonts w:ascii="Times New Roman" w:hAnsi="Times New Roman" w:cs="Times New Roman"/>
          <w:sz w:val="24"/>
          <w:szCs w:val="24"/>
        </w:rPr>
        <w:t xml:space="preserve"> эмоциональная сфера</w:t>
      </w:r>
      <w:r w:rsidR="000B2422" w:rsidRPr="00F60A81">
        <w:rPr>
          <w:rFonts w:ascii="Times New Roman" w:hAnsi="Times New Roman" w:cs="Times New Roman"/>
          <w:sz w:val="24"/>
          <w:szCs w:val="24"/>
        </w:rPr>
        <w:t>,</w:t>
      </w:r>
      <w:r w:rsidR="00646E48" w:rsidRPr="00F60A81">
        <w:rPr>
          <w:rFonts w:ascii="Times New Roman" w:hAnsi="Times New Roman" w:cs="Times New Roman"/>
          <w:sz w:val="24"/>
          <w:szCs w:val="24"/>
        </w:rPr>
        <w:t xml:space="preserve"> она влияет на </w:t>
      </w:r>
      <w:proofErr w:type="gramStart"/>
      <w:r w:rsidR="00646E48" w:rsidRPr="00F60A81">
        <w:rPr>
          <w:rFonts w:ascii="Times New Roman" w:hAnsi="Times New Roman" w:cs="Times New Roman"/>
          <w:sz w:val="24"/>
          <w:szCs w:val="24"/>
        </w:rPr>
        <w:t>то</w:t>
      </w:r>
      <w:proofErr w:type="gramEnd"/>
      <w:r w:rsidR="00646E48" w:rsidRPr="00F60A81">
        <w:rPr>
          <w:rFonts w:ascii="Times New Roman" w:hAnsi="Times New Roman" w:cs="Times New Roman"/>
          <w:sz w:val="24"/>
          <w:szCs w:val="24"/>
        </w:rPr>
        <w:t xml:space="preserve"> что они </w:t>
      </w:r>
      <w:r w:rsidR="000B2422" w:rsidRPr="00F60A81">
        <w:rPr>
          <w:rFonts w:ascii="Times New Roman" w:hAnsi="Times New Roman" w:cs="Times New Roman"/>
          <w:sz w:val="24"/>
          <w:szCs w:val="24"/>
        </w:rPr>
        <w:t>отыгрываются</w:t>
      </w:r>
      <w:r w:rsidR="00646E48" w:rsidRPr="00F60A81">
        <w:rPr>
          <w:rFonts w:ascii="Times New Roman" w:hAnsi="Times New Roman" w:cs="Times New Roman"/>
          <w:sz w:val="24"/>
          <w:szCs w:val="24"/>
        </w:rPr>
        <w:t xml:space="preserve"> на животных, на самом деле это человек 100%  со слабым типом нервной системы, потому что</w:t>
      </w:r>
      <w:r w:rsidR="000B2422" w:rsidRPr="00F60A81">
        <w:rPr>
          <w:rFonts w:ascii="Times New Roman" w:hAnsi="Times New Roman" w:cs="Times New Roman"/>
          <w:sz w:val="24"/>
          <w:szCs w:val="24"/>
        </w:rPr>
        <w:t>,</w:t>
      </w:r>
      <w:r w:rsidR="00646E48" w:rsidRPr="00F60A81">
        <w:rPr>
          <w:rFonts w:ascii="Times New Roman" w:hAnsi="Times New Roman" w:cs="Times New Roman"/>
          <w:sz w:val="24"/>
          <w:szCs w:val="24"/>
        </w:rPr>
        <w:t xml:space="preserve"> это тот же </w:t>
      </w:r>
      <w:r w:rsidR="000B2422" w:rsidRPr="00F60A81">
        <w:rPr>
          <w:rFonts w:ascii="Times New Roman" w:hAnsi="Times New Roman" w:cs="Times New Roman"/>
          <w:sz w:val="24"/>
          <w:szCs w:val="24"/>
        </w:rPr>
        <w:t>маньяк</w:t>
      </w:r>
      <w:r w:rsidR="00646E48" w:rsidRPr="00F60A81">
        <w:rPr>
          <w:rFonts w:ascii="Times New Roman" w:hAnsi="Times New Roman" w:cs="Times New Roman"/>
          <w:sz w:val="24"/>
          <w:szCs w:val="24"/>
        </w:rPr>
        <w:t xml:space="preserve"> только трус, если он был бы с сильным типом</w:t>
      </w:r>
      <w:r w:rsidR="000B2422" w:rsidRPr="00F60A81">
        <w:rPr>
          <w:rFonts w:ascii="Times New Roman" w:hAnsi="Times New Roman" w:cs="Times New Roman"/>
          <w:sz w:val="24"/>
          <w:szCs w:val="24"/>
        </w:rPr>
        <w:t xml:space="preserve"> нервной</w:t>
      </w:r>
      <w:r w:rsidR="00646E48" w:rsidRPr="00F60A81">
        <w:rPr>
          <w:rFonts w:ascii="Times New Roman" w:hAnsi="Times New Roman" w:cs="Times New Roman"/>
          <w:sz w:val="24"/>
          <w:szCs w:val="24"/>
        </w:rPr>
        <w:t xml:space="preserve"> системы он возможно </w:t>
      </w:r>
      <w:r w:rsidR="000B2422" w:rsidRPr="00F60A81">
        <w:rPr>
          <w:rFonts w:ascii="Times New Roman" w:hAnsi="Times New Roman" w:cs="Times New Roman"/>
          <w:sz w:val="24"/>
          <w:szCs w:val="24"/>
        </w:rPr>
        <w:t>что то бы предпринимал по поводу людей</w:t>
      </w:r>
      <w:r w:rsidR="000B2422" w:rsidRPr="00F60A81">
        <w:rPr>
          <w:rFonts w:ascii="Times New Roman" w:hAnsi="Times New Roman" w:cs="Times New Roman"/>
          <w:sz w:val="24"/>
          <w:szCs w:val="24"/>
        </w:rPr>
        <w:tab/>
        <w:t xml:space="preserve">. 45.36  //  46.35  Вы </w:t>
      </w:r>
      <w:proofErr w:type="gramStart"/>
      <w:r w:rsidR="000B2422" w:rsidRPr="00F60A81">
        <w:rPr>
          <w:rFonts w:ascii="Times New Roman" w:hAnsi="Times New Roman" w:cs="Times New Roman"/>
          <w:sz w:val="24"/>
          <w:szCs w:val="24"/>
        </w:rPr>
        <w:t>знаете</w:t>
      </w:r>
      <w:proofErr w:type="gramEnd"/>
      <w:r w:rsidR="000B2422" w:rsidRPr="00F60A81">
        <w:rPr>
          <w:rFonts w:ascii="Times New Roman" w:hAnsi="Times New Roman" w:cs="Times New Roman"/>
          <w:sz w:val="24"/>
          <w:szCs w:val="24"/>
        </w:rPr>
        <w:t xml:space="preserve"> я бы не рекомендовала здесь метод манипуляции и метод влияния, потому что по большому счету эти люди уже к нему готовы, они в чем то </w:t>
      </w:r>
      <w:r w:rsidR="008C3C5D" w:rsidRPr="00F60A81">
        <w:rPr>
          <w:rFonts w:ascii="Times New Roman" w:hAnsi="Times New Roman" w:cs="Times New Roman"/>
          <w:sz w:val="24"/>
          <w:szCs w:val="24"/>
        </w:rPr>
        <w:t>предполагают,</w:t>
      </w:r>
      <w:r w:rsidR="000B2422" w:rsidRPr="00F60A81">
        <w:rPr>
          <w:rFonts w:ascii="Times New Roman" w:hAnsi="Times New Roman" w:cs="Times New Roman"/>
          <w:sz w:val="24"/>
          <w:szCs w:val="24"/>
        </w:rPr>
        <w:t xml:space="preserve"> что именно таким образом из них будут либо </w:t>
      </w:r>
      <w:r w:rsidR="008C3C5D" w:rsidRPr="00F60A81">
        <w:rPr>
          <w:rFonts w:ascii="Times New Roman" w:hAnsi="Times New Roman" w:cs="Times New Roman"/>
          <w:sz w:val="24"/>
          <w:szCs w:val="24"/>
        </w:rPr>
        <w:t>вымогать</w:t>
      </w:r>
      <w:r w:rsidR="000B2422" w:rsidRPr="00F60A81">
        <w:rPr>
          <w:rFonts w:ascii="Times New Roman" w:hAnsi="Times New Roman" w:cs="Times New Roman"/>
          <w:sz w:val="24"/>
          <w:szCs w:val="24"/>
        </w:rPr>
        <w:t xml:space="preserve"> деньги</w:t>
      </w:r>
      <w:r w:rsidR="008C3C5D" w:rsidRPr="00F60A81">
        <w:rPr>
          <w:rFonts w:ascii="Times New Roman" w:hAnsi="Times New Roman" w:cs="Times New Roman"/>
          <w:sz w:val="24"/>
          <w:szCs w:val="24"/>
        </w:rPr>
        <w:t>,</w:t>
      </w:r>
      <w:r w:rsidR="000B2422" w:rsidRPr="00F60A81">
        <w:rPr>
          <w:rFonts w:ascii="Times New Roman" w:hAnsi="Times New Roman" w:cs="Times New Roman"/>
          <w:sz w:val="24"/>
          <w:szCs w:val="24"/>
        </w:rPr>
        <w:t xml:space="preserve"> либо подавлять их эмоционально</w:t>
      </w:r>
      <w:r w:rsidR="008C3C5D" w:rsidRPr="00F60A81">
        <w:rPr>
          <w:rFonts w:ascii="Times New Roman" w:hAnsi="Times New Roman" w:cs="Times New Roman"/>
          <w:sz w:val="24"/>
          <w:szCs w:val="24"/>
        </w:rPr>
        <w:t>,</w:t>
      </w:r>
      <w:r w:rsidR="000B2422" w:rsidRPr="00F60A81">
        <w:rPr>
          <w:rFonts w:ascii="Times New Roman" w:hAnsi="Times New Roman" w:cs="Times New Roman"/>
          <w:sz w:val="24"/>
          <w:szCs w:val="24"/>
        </w:rPr>
        <w:t xml:space="preserve"> по этому </w:t>
      </w:r>
      <w:r w:rsidR="008C3C5D" w:rsidRPr="00F60A81">
        <w:rPr>
          <w:rFonts w:ascii="Times New Roman" w:hAnsi="Times New Roman" w:cs="Times New Roman"/>
          <w:sz w:val="24"/>
          <w:szCs w:val="24"/>
        </w:rPr>
        <w:t>здесь</w:t>
      </w:r>
      <w:r w:rsidR="000B2422" w:rsidRPr="00F60A81">
        <w:rPr>
          <w:rFonts w:ascii="Times New Roman" w:hAnsi="Times New Roman" w:cs="Times New Roman"/>
          <w:sz w:val="24"/>
          <w:szCs w:val="24"/>
        </w:rPr>
        <w:t xml:space="preserve"> самый разумный метод это </w:t>
      </w:r>
      <w:r w:rsidR="008C3C5D" w:rsidRPr="00F60A81">
        <w:rPr>
          <w:rFonts w:ascii="Times New Roman" w:hAnsi="Times New Roman" w:cs="Times New Roman"/>
          <w:sz w:val="24"/>
          <w:szCs w:val="24"/>
        </w:rPr>
        <w:t>-</w:t>
      </w:r>
      <w:r w:rsidR="000B2422" w:rsidRPr="00F60A81">
        <w:rPr>
          <w:rFonts w:ascii="Times New Roman" w:hAnsi="Times New Roman" w:cs="Times New Roman"/>
          <w:sz w:val="24"/>
          <w:szCs w:val="24"/>
        </w:rPr>
        <w:t xml:space="preserve"> психологический метод убеждения.  Что такое метод </w:t>
      </w:r>
      <w:r w:rsidR="008C3C5D" w:rsidRPr="00F60A81">
        <w:rPr>
          <w:rFonts w:ascii="Times New Roman" w:hAnsi="Times New Roman" w:cs="Times New Roman"/>
          <w:sz w:val="24"/>
          <w:szCs w:val="24"/>
        </w:rPr>
        <w:t>убеждения</w:t>
      </w:r>
      <w:r w:rsidR="000B2422" w:rsidRPr="00F60A81">
        <w:rPr>
          <w:rFonts w:ascii="Times New Roman" w:hAnsi="Times New Roman" w:cs="Times New Roman"/>
          <w:sz w:val="24"/>
          <w:szCs w:val="24"/>
        </w:rPr>
        <w:t>? Это когда мы выделяем несколько аргументов и четко их проговариваем</w:t>
      </w:r>
      <w:r w:rsidR="008C3C5D" w:rsidRPr="00F60A81">
        <w:rPr>
          <w:rFonts w:ascii="Times New Roman" w:hAnsi="Times New Roman" w:cs="Times New Roman"/>
          <w:sz w:val="24"/>
          <w:szCs w:val="24"/>
        </w:rPr>
        <w:t>. Д</w:t>
      </w:r>
      <w:r w:rsidR="000B2422" w:rsidRPr="00F60A81">
        <w:rPr>
          <w:rFonts w:ascii="Times New Roman" w:hAnsi="Times New Roman" w:cs="Times New Roman"/>
          <w:sz w:val="24"/>
          <w:szCs w:val="24"/>
        </w:rPr>
        <w:t>опустим</w:t>
      </w:r>
      <w:r w:rsidR="008C3C5D" w:rsidRPr="00F60A81">
        <w:rPr>
          <w:rFonts w:ascii="Times New Roman" w:hAnsi="Times New Roman" w:cs="Times New Roman"/>
          <w:sz w:val="24"/>
          <w:szCs w:val="24"/>
        </w:rPr>
        <w:t>, р</w:t>
      </w:r>
      <w:r w:rsidR="000B2422" w:rsidRPr="00F60A81">
        <w:rPr>
          <w:rFonts w:ascii="Times New Roman" w:hAnsi="Times New Roman" w:cs="Times New Roman"/>
          <w:sz w:val="24"/>
          <w:szCs w:val="24"/>
        </w:rPr>
        <w:t>ебенку нужны деньги на лечение</w:t>
      </w:r>
      <w:r w:rsidR="008C3C5D" w:rsidRPr="00F60A81">
        <w:rPr>
          <w:rFonts w:ascii="Times New Roman" w:hAnsi="Times New Roman" w:cs="Times New Roman"/>
          <w:sz w:val="24"/>
          <w:szCs w:val="24"/>
        </w:rPr>
        <w:t>, ваша собака, с юридической точки зрения вы виноваты, исходя из этого будьте добры.</w:t>
      </w:r>
      <w:r w:rsidR="009E7FA8" w:rsidRPr="00F60A81">
        <w:rPr>
          <w:rFonts w:ascii="Times New Roman" w:hAnsi="Times New Roman" w:cs="Times New Roman"/>
          <w:sz w:val="24"/>
          <w:szCs w:val="24"/>
        </w:rPr>
        <w:t xml:space="preserve">  47.25  //  48.23  Во первых</w:t>
      </w:r>
      <w:proofErr w:type="gramStart"/>
      <w:r w:rsidR="00B3073D" w:rsidRPr="00F60A81">
        <w:rPr>
          <w:rFonts w:ascii="Times New Roman" w:hAnsi="Times New Roman" w:cs="Times New Roman"/>
          <w:sz w:val="24"/>
          <w:szCs w:val="24"/>
        </w:rPr>
        <w:t>.</w:t>
      </w:r>
      <w:proofErr w:type="gramEnd"/>
      <w:r w:rsidR="009E7FA8" w:rsidRPr="00F60A81">
        <w:rPr>
          <w:rFonts w:ascii="Times New Roman" w:hAnsi="Times New Roman" w:cs="Times New Roman"/>
          <w:sz w:val="24"/>
          <w:szCs w:val="24"/>
        </w:rPr>
        <w:t xml:space="preserve"> </w:t>
      </w:r>
      <w:proofErr w:type="gramStart"/>
      <w:r w:rsidR="009E7FA8" w:rsidRPr="00F60A81">
        <w:rPr>
          <w:rFonts w:ascii="Times New Roman" w:hAnsi="Times New Roman" w:cs="Times New Roman"/>
          <w:sz w:val="24"/>
          <w:szCs w:val="24"/>
        </w:rPr>
        <w:t>я</w:t>
      </w:r>
      <w:proofErr w:type="gramEnd"/>
      <w:r w:rsidR="009E7FA8" w:rsidRPr="00F60A81">
        <w:rPr>
          <w:rFonts w:ascii="Times New Roman" w:hAnsi="Times New Roman" w:cs="Times New Roman"/>
          <w:sz w:val="24"/>
          <w:szCs w:val="24"/>
        </w:rPr>
        <w:t xml:space="preserve"> бы сразу подчеркнула, необхо</w:t>
      </w:r>
      <w:r w:rsidR="00B3073D" w:rsidRPr="00F60A81">
        <w:rPr>
          <w:rFonts w:ascii="Times New Roman" w:hAnsi="Times New Roman" w:cs="Times New Roman"/>
          <w:sz w:val="24"/>
          <w:szCs w:val="24"/>
        </w:rPr>
        <w:t>димо</w:t>
      </w:r>
      <w:r w:rsidR="009E7FA8" w:rsidRPr="00F60A81">
        <w:rPr>
          <w:rFonts w:ascii="Times New Roman" w:hAnsi="Times New Roman" w:cs="Times New Roman"/>
          <w:sz w:val="24"/>
          <w:szCs w:val="24"/>
        </w:rPr>
        <w:t xml:space="preserve"> убрать эмоциональную сферу, потому что </w:t>
      </w:r>
      <w:r w:rsidR="00B3073D" w:rsidRPr="00F60A81">
        <w:rPr>
          <w:rFonts w:ascii="Times New Roman" w:hAnsi="Times New Roman" w:cs="Times New Roman"/>
          <w:sz w:val="24"/>
          <w:szCs w:val="24"/>
        </w:rPr>
        <w:t>эскалация</w:t>
      </w:r>
      <w:r w:rsidR="009E7FA8" w:rsidRPr="00F60A81">
        <w:rPr>
          <w:rFonts w:ascii="Times New Roman" w:hAnsi="Times New Roman" w:cs="Times New Roman"/>
          <w:sz w:val="24"/>
          <w:szCs w:val="24"/>
        </w:rPr>
        <w:t xml:space="preserve"> конфликта</w:t>
      </w:r>
      <w:r w:rsidR="00B3073D" w:rsidRPr="00F60A81">
        <w:rPr>
          <w:rFonts w:ascii="Times New Roman" w:hAnsi="Times New Roman" w:cs="Times New Roman"/>
          <w:sz w:val="24"/>
          <w:szCs w:val="24"/>
        </w:rPr>
        <w:t xml:space="preserve">, его развитие в дальнейшем это именно эмоциональная сфера, она не приводит ни к каким конструктивным результатам, люди начинают сориться, люди начинают открещиваться от своих слов, люди начинают даже на личностном уровне </w:t>
      </w:r>
      <w:proofErr w:type="gramStart"/>
      <w:r w:rsidR="00B3073D" w:rsidRPr="00F60A81">
        <w:rPr>
          <w:rFonts w:ascii="Times New Roman" w:hAnsi="Times New Roman" w:cs="Times New Roman"/>
          <w:sz w:val="24"/>
          <w:szCs w:val="24"/>
        </w:rPr>
        <w:t>выяснеть</w:t>
      </w:r>
      <w:proofErr w:type="gramEnd"/>
      <w:r w:rsidR="00B3073D" w:rsidRPr="00F60A81">
        <w:rPr>
          <w:rFonts w:ascii="Times New Roman" w:hAnsi="Times New Roman" w:cs="Times New Roman"/>
          <w:sz w:val="24"/>
          <w:szCs w:val="24"/>
        </w:rPr>
        <w:t xml:space="preserve"> кто из них главный и таким образом уходить от ответственности. Эмоциональная сфера, сфера манипулирования, влияния в таких случаях не рекомендуется. Мы должны обратиться к другой области, это область убеждения. Что такое убеждения? Это когда мы убираем эмоциональные аргументы и оставляем те, которые являются фактическими. Допустим, первое – собака ваша, второе – нам необходимо для разрешения конфликта сума та</w:t>
      </w:r>
      <w:r w:rsidR="000A4CB4" w:rsidRPr="00F60A81">
        <w:rPr>
          <w:rFonts w:ascii="Times New Roman" w:hAnsi="Times New Roman" w:cs="Times New Roman"/>
          <w:sz w:val="24"/>
          <w:szCs w:val="24"/>
        </w:rPr>
        <w:t xml:space="preserve">кая то, </w:t>
      </w:r>
      <w:proofErr w:type="gramStart"/>
      <w:r w:rsidR="000A4CB4" w:rsidRPr="00F60A81">
        <w:rPr>
          <w:rFonts w:ascii="Times New Roman" w:hAnsi="Times New Roman" w:cs="Times New Roman"/>
          <w:sz w:val="24"/>
          <w:szCs w:val="24"/>
        </w:rPr>
        <w:t>п</w:t>
      </w:r>
      <w:r w:rsidR="00B3073D" w:rsidRPr="00F60A81">
        <w:rPr>
          <w:rFonts w:ascii="Times New Roman" w:hAnsi="Times New Roman" w:cs="Times New Roman"/>
          <w:sz w:val="24"/>
          <w:szCs w:val="24"/>
        </w:rPr>
        <w:t>рям</w:t>
      </w:r>
      <w:proofErr w:type="gramEnd"/>
      <w:r w:rsidR="00B3073D" w:rsidRPr="00F60A81">
        <w:rPr>
          <w:rFonts w:ascii="Times New Roman" w:hAnsi="Times New Roman" w:cs="Times New Roman"/>
          <w:sz w:val="24"/>
          <w:szCs w:val="24"/>
        </w:rPr>
        <w:t xml:space="preserve"> 1,2,3 лекарство, на </w:t>
      </w:r>
      <w:r w:rsidR="000A4CB4" w:rsidRPr="00F60A81">
        <w:rPr>
          <w:rFonts w:ascii="Times New Roman" w:hAnsi="Times New Roman" w:cs="Times New Roman"/>
          <w:sz w:val="24"/>
          <w:szCs w:val="24"/>
        </w:rPr>
        <w:t>медикаментозное</w:t>
      </w:r>
      <w:r w:rsidR="00B3073D" w:rsidRPr="00F60A81">
        <w:rPr>
          <w:rFonts w:ascii="Times New Roman" w:hAnsi="Times New Roman" w:cs="Times New Roman"/>
          <w:sz w:val="24"/>
          <w:szCs w:val="24"/>
        </w:rPr>
        <w:t xml:space="preserve"> лечение и сума такая то, тоже вот на психолога. Если вы покрываете эту суму, то мы дальше не идем, мы понимаем что это было сделано не специально, давайте каждый выполнить свою роль, свою функцию и не будем сорит</w:t>
      </w:r>
      <w:r w:rsidR="000A4CB4" w:rsidRPr="00F60A81">
        <w:rPr>
          <w:rFonts w:ascii="Times New Roman" w:hAnsi="Times New Roman" w:cs="Times New Roman"/>
          <w:sz w:val="24"/>
          <w:szCs w:val="24"/>
        </w:rPr>
        <w:t>ь</w:t>
      </w:r>
      <w:r w:rsidR="00B3073D" w:rsidRPr="00F60A81">
        <w:rPr>
          <w:rFonts w:ascii="Times New Roman" w:hAnsi="Times New Roman" w:cs="Times New Roman"/>
          <w:sz w:val="24"/>
          <w:szCs w:val="24"/>
        </w:rPr>
        <w:t>ся. 50.00  //</w:t>
      </w:r>
      <w:r w:rsidR="000A4CB4" w:rsidRPr="00F60A81">
        <w:rPr>
          <w:rFonts w:ascii="Times New Roman" w:hAnsi="Times New Roman" w:cs="Times New Roman"/>
          <w:sz w:val="24"/>
          <w:szCs w:val="24"/>
        </w:rPr>
        <w:t xml:space="preserve">  </w:t>
      </w:r>
      <w:r w:rsidR="00D4595B" w:rsidRPr="00F60A81">
        <w:rPr>
          <w:rFonts w:ascii="Times New Roman" w:hAnsi="Times New Roman" w:cs="Times New Roman"/>
          <w:sz w:val="24"/>
          <w:szCs w:val="24"/>
        </w:rPr>
        <w:t>50.11</w:t>
      </w:r>
      <w:proofErr w:type="gramStart"/>
      <w:r w:rsidR="00D4595B" w:rsidRPr="00F60A81">
        <w:rPr>
          <w:rFonts w:ascii="Times New Roman" w:hAnsi="Times New Roman" w:cs="Times New Roman"/>
          <w:sz w:val="24"/>
          <w:szCs w:val="24"/>
        </w:rPr>
        <w:t xml:space="preserve"> Э</w:t>
      </w:r>
      <w:proofErr w:type="gramEnd"/>
      <w:r w:rsidR="00D4595B" w:rsidRPr="00F60A81">
        <w:rPr>
          <w:rFonts w:ascii="Times New Roman" w:hAnsi="Times New Roman" w:cs="Times New Roman"/>
          <w:sz w:val="24"/>
          <w:szCs w:val="24"/>
        </w:rPr>
        <w:t xml:space="preserve">то юридическая ответственность. Конечно, аргументы, те же аргументы, но </w:t>
      </w:r>
      <w:proofErr w:type="gramStart"/>
      <w:r w:rsidR="00D4595B" w:rsidRPr="00F60A81">
        <w:rPr>
          <w:rFonts w:ascii="Times New Roman" w:hAnsi="Times New Roman" w:cs="Times New Roman"/>
          <w:sz w:val="24"/>
          <w:szCs w:val="24"/>
        </w:rPr>
        <w:t>при</w:t>
      </w:r>
      <w:proofErr w:type="gramEnd"/>
      <w:r w:rsidR="00D4595B" w:rsidRPr="00F60A81">
        <w:rPr>
          <w:rFonts w:ascii="Times New Roman" w:hAnsi="Times New Roman" w:cs="Times New Roman"/>
          <w:sz w:val="24"/>
          <w:szCs w:val="24"/>
        </w:rPr>
        <w:t xml:space="preserve"> обращению к юристу. Понимаете, мы можем сказать 1,2,3,4 давайте не будем до этого доводить. То есть фактически их немного припугнуть и показать что будет, какой будет конфликт, если они не решат это все без обращения до юридических органов. На самом деле очень многие люди не хотят этого, по этому нужно просто выбрать аргументы которые покажут им что лучше все решить с соседями и договориться.  50.53  // 51.03</w:t>
      </w:r>
      <w:proofErr w:type="gramStart"/>
      <w:r w:rsidR="00D4595B" w:rsidRPr="00F60A81">
        <w:rPr>
          <w:rFonts w:ascii="Times New Roman" w:hAnsi="Times New Roman" w:cs="Times New Roman"/>
          <w:sz w:val="24"/>
          <w:szCs w:val="24"/>
        </w:rPr>
        <w:t xml:space="preserve">  О</w:t>
      </w:r>
      <w:proofErr w:type="gramEnd"/>
      <w:r w:rsidR="00D4595B" w:rsidRPr="00F60A81">
        <w:rPr>
          <w:rFonts w:ascii="Times New Roman" w:hAnsi="Times New Roman" w:cs="Times New Roman"/>
          <w:sz w:val="24"/>
          <w:szCs w:val="24"/>
        </w:rPr>
        <w:t>коло двери оставьте им записку, они ее прочитают. Там должно быть без лишних слов. Одно предложение – мы предлагаем вот это 1,2,3, если нет, тогда будет вот это, вот это и вот это. На бумаге. Поверьте</w:t>
      </w:r>
      <w:r w:rsidR="00484013" w:rsidRPr="00F60A81">
        <w:rPr>
          <w:rFonts w:ascii="Times New Roman" w:hAnsi="Times New Roman" w:cs="Times New Roman"/>
          <w:sz w:val="24"/>
          <w:szCs w:val="24"/>
        </w:rPr>
        <w:t>,</w:t>
      </w:r>
      <w:r w:rsidR="00D4595B" w:rsidRPr="00F60A81">
        <w:rPr>
          <w:rFonts w:ascii="Times New Roman" w:hAnsi="Times New Roman" w:cs="Times New Roman"/>
          <w:sz w:val="24"/>
          <w:szCs w:val="24"/>
        </w:rPr>
        <w:t xml:space="preserve"> бумага даже </w:t>
      </w:r>
      <w:proofErr w:type="gramStart"/>
      <w:r w:rsidR="00D4595B" w:rsidRPr="00F60A81">
        <w:rPr>
          <w:rFonts w:ascii="Times New Roman" w:hAnsi="Times New Roman" w:cs="Times New Roman"/>
          <w:sz w:val="24"/>
          <w:szCs w:val="24"/>
        </w:rPr>
        <w:t>лучше</w:t>
      </w:r>
      <w:proofErr w:type="gramEnd"/>
      <w:r w:rsidR="00D4595B" w:rsidRPr="00F60A81">
        <w:rPr>
          <w:rFonts w:ascii="Times New Roman" w:hAnsi="Times New Roman" w:cs="Times New Roman"/>
          <w:sz w:val="24"/>
          <w:szCs w:val="24"/>
        </w:rPr>
        <w:t xml:space="preserve"> чем слова, потому что бумагу они могут перечитать несколько раз. Это тоже метод убеждения.  51.35  //  51.39</w:t>
      </w:r>
      <w:proofErr w:type="gramStart"/>
      <w:r w:rsidR="00D4595B" w:rsidRPr="00F60A81">
        <w:rPr>
          <w:rFonts w:ascii="Times New Roman" w:hAnsi="Times New Roman" w:cs="Times New Roman"/>
          <w:sz w:val="24"/>
          <w:szCs w:val="24"/>
        </w:rPr>
        <w:t xml:space="preserve">  Н</w:t>
      </w:r>
      <w:proofErr w:type="gramEnd"/>
      <w:r w:rsidR="00D4595B" w:rsidRPr="00F60A81">
        <w:rPr>
          <w:rFonts w:ascii="Times New Roman" w:hAnsi="Times New Roman" w:cs="Times New Roman"/>
          <w:sz w:val="24"/>
          <w:szCs w:val="24"/>
        </w:rPr>
        <w:t>о</w:t>
      </w:r>
      <w:r w:rsidR="00484013" w:rsidRPr="00F60A81">
        <w:rPr>
          <w:rFonts w:ascii="Times New Roman" w:hAnsi="Times New Roman" w:cs="Times New Roman"/>
          <w:sz w:val="24"/>
          <w:szCs w:val="24"/>
        </w:rPr>
        <w:t>,</w:t>
      </w:r>
      <w:r w:rsidR="00D4595B" w:rsidRPr="00F60A81">
        <w:rPr>
          <w:rFonts w:ascii="Times New Roman" w:hAnsi="Times New Roman" w:cs="Times New Roman"/>
          <w:sz w:val="24"/>
          <w:szCs w:val="24"/>
        </w:rPr>
        <w:t xml:space="preserve"> я бы конечно рекомендовала не затягивать</w:t>
      </w:r>
      <w:r w:rsidR="00484013" w:rsidRPr="00F60A81">
        <w:rPr>
          <w:rFonts w:ascii="Times New Roman" w:hAnsi="Times New Roman" w:cs="Times New Roman"/>
          <w:sz w:val="24"/>
          <w:szCs w:val="24"/>
        </w:rPr>
        <w:t>,</w:t>
      </w:r>
      <w:r w:rsidR="00D4595B" w:rsidRPr="00F60A81">
        <w:rPr>
          <w:rFonts w:ascii="Times New Roman" w:hAnsi="Times New Roman" w:cs="Times New Roman"/>
          <w:sz w:val="24"/>
          <w:szCs w:val="24"/>
        </w:rPr>
        <w:t xml:space="preserve"> </w:t>
      </w:r>
      <w:r w:rsidR="00484013" w:rsidRPr="00F60A81">
        <w:rPr>
          <w:rFonts w:ascii="Times New Roman" w:hAnsi="Times New Roman" w:cs="Times New Roman"/>
          <w:sz w:val="24"/>
          <w:szCs w:val="24"/>
        </w:rPr>
        <w:t xml:space="preserve">потому что многие родители сначала теряются, они нервничают, они бросаются как то вот сразу к детям, думают о их физическом и эмоциональном состоянии. Это конечно все правильно но нужно оставить </w:t>
      </w:r>
      <w:proofErr w:type="gramStart"/>
      <w:r w:rsidR="00484013" w:rsidRPr="00F60A81">
        <w:rPr>
          <w:rFonts w:ascii="Times New Roman" w:hAnsi="Times New Roman" w:cs="Times New Roman"/>
          <w:sz w:val="24"/>
          <w:szCs w:val="24"/>
        </w:rPr>
        <w:t>каких-то</w:t>
      </w:r>
      <w:proofErr w:type="gramEnd"/>
      <w:r w:rsidR="00484013" w:rsidRPr="00F60A81">
        <w:rPr>
          <w:rFonts w:ascii="Times New Roman" w:hAnsi="Times New Roman" w:cs="Times New Roman"/>
          <w:sz w:val="24"/>
          <w:szCs w:val="24"/>
        </w:rPr>
        <w:t xml:space="preserve"> 30% своего времени на то чтобы сразу эту ситуацию взять под контроль. Потому что, пока эти люди будут </w:t>
      </w:r>
      <w:proofErr w:type="gramStart"/>
      <w:r w:rsidR="00484013" w:rsidRPr="00F60A81">
        <w:rPr>
          <w:rFonts w:ascii="Times New Roman" w:hAnsi="Times New Roman" w:cs="Times New Roman"/>
          <w:sz w:val="24"/>
          <w:szCs w:val="24"/>
        </w:rPr>
        <w:t>находится</w:t>
      </w:r>
      <w:proofErr w:type="gramEnd"/>
      <w:r w:rsidR="00484013" w:rsidRPr="00F60A81">
        <w:rPr>
          <w:rFonts w:ascii="Times New Roman" w:hAnsi="Times New Roman" w:cs="Times New Roman"/>
          <w:sz w:val="24"/>
          <w:szCs w:val="24"/>
        </w:rPr>
        <w:t xml:space="preserve"> вне этого пространства они уже что то 30 раз придумают, они уже увезут собаку, они уже закроются в доме, то есть нужно действовать по горячим следам пока еще эмоциональная сфера этих людей тоже находится в такой вот накальной плоскости.  52.27</w:t>
      </w:r>
    </w:p>
    <w:sectPr w:rsidR="00EC5FE4" w:rsidRPr="00F60A81" w:rsidSect="00BF382E">
      <w:pgSz w:w="11906" w:h="16838"/>
      <w:pgMar w:top="426" w:right="424" w:bottom="426" w:left="42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756D67"/>
    <w:rsid w:val="00007B2C"/>
    <w:rsid w:val="00027246"/>
    <w:rsid w:val="0004712C"/>
    <w:rsid w:val="00052D5A"/>
    <w:rsid w:val="0005319D"/>
    <w:rsid w:val="00083A9A"/>
    <w:rsid w:val="00085A24"/>
    <w:rsid w:val="000A4CB4"/>
    <w:rsid w:val="000A69A5"/>
    <w:rsid w:val="000B2422"/>
    <w:rsid w:val="000B7E94"/>
    <w:rsid w:val="000E7B8D"/>
    <w:rsid w:val="0011546E"/>
    <w:rsid w:val="00137898"/>
    <w:rsid w:val="001378E1"/>
    <w:rsid w:val="00155D7F"/>
    <w:rsid w:val="00174425"/>
    <w:rsid w:val="001A20C5"/>
    <w:rsid w:val="001B6EF9"/>
    <w:rsid w:val="001C39AE"/>
    <w:rsid w:val="001E69F3"/>
    <w:rsid w:val="001F05A4"/>
    <w:rsid w:val="00205093"/>
    <w:rsid w:val="00233F52"/>
    <w:rsid w:val="002450A9"/>
    <w:rsid w:val="0025002A"/>
    <w:rsid w:val="00255FE0"/>
    <w:rsid w:val="00262DEC"/>
    <w:rsid w:val="00265543"/>
    <w:rsid w:val="00266EDC"/>
    <w:rsid w:val="002A17F6"/>
    <w:rsid w:val="002A5EA6"/>
    <w:rsid w:val="002A674D"/>
    <w:rsid w:val="002B2D4B"/>
    <w:rsid w:val="002C77F0"/>
    <w:rsid w:val="002D0569"/>
    <w:rsid w:val="002D6BB7"/>
    <w:rsid w:val="002F6F12"/>
    <w:rsid w:val="0032189B"/>
    <w:rsid w:val="00394664"/>
    <w:rsid w:val="003A0EED"/>
    <w:rsid w:val="003B7894"/>
    <w:rsid w:val="003C1348"/>
    <w:rsid w:val="003C37AD"/>
    <w:rsid w:val="003D19A0"/>
    <w:rsid w:val="003E3D06"/>
    <w:rsid w:val="003E68A9"/>
    <w:rsid w:val="003F3149"/>
    <w:rsid w:val="004070C2"/>
    <w:rsid w:val="00447770"/>
    <w:rsid w:val="00466BC4"/>
    <w:rsid w:val="00484013"/>
    <w:rsid w:val="004902FC"/>
    <w:rsid w:val="00494230"/>
    <w:rsid w:val="004A3F60"/>
    <w:rsid w:val="004A4B4E"/>
    <w:rsid w:val="004C591E"/>
    <w:rsid w:val="004D23BF"/>
    <w:rsid w:val="004E01F2"/>
    <w:rsid w:val="005001A8"/>
    <w:rsid w:val="00542D16"/>
    <w:rsid w:val="00583BB2"/>
    <w:rsid w:val="00595337"/>
    <w:rsid w:val="005E3367"/>
    <w:rsid w:val="005F677A"/>
    <w:rsid w:val="00646E48"/>
    <w:rsid w:val="00661AF8"/>
    <w:rsid w:val="00680528"/>
    <w:rsid w:val="006B6413"/>
    <w:rsid w:val="007019B3"/>
    <w:rsid w:val="00721E40"/>
    <w:rsid w:val="00756D67"/>
    <w:rsid w:val="00764B92"/>
    <w:rsid w:val="00765A20"/>
    <w:rsid w:val="00784BA0"/>
    <w:rsid w:val="007D078D"/>
    <w:rsid w:val="007D122C"/>
    <w:rsid w:val="007E66EB"/>
    <w:rsid w:val="007E716B"/>
    <w:rsid w:val="007F5336"/>
    <w:rsid w:val="00804A78"/>
    <w:rsid w:val="008121CD"/>
    <w:rsid w:val="00815CBD"/>
    <w:rsid w:val="00817226"/>
    <w:rsid w:val="008220D5"/>
    <w:rsid w:val="008258DF"/>
    <w:rsid w:val="00826E74"/>
    <w:rsid w:val="008413D4"/>
    <w:rsid w:val="008449A0"/>
    <w:rsid w:val="00855D76"/>
    <w:rsid w:val="00861D55"/>
    <w:rsid w:val="00877B83"/>
    <w:rsid w:val="008C279D"/>
    <w:rsid w:val="008C3C5D"/>
    <w:rsid w:val="008E0F4B"/>
    <w:rsid w:val="008F3883"/>
    <w:rsid w:val="00917381"/>
    <w:rsid w:val="0094011B"/>
    <w:rsid w:val="009463D0"/>
    <w:rsid w:val="00946AAC"/>
    <w:rsid w:val="00946D25"/>
    <w:rsid w:val="009C18F6"/>
    <w:rsid w:val="009D182B"/>
    <w:rsid w:val="009D7B68"/>
    <w:rsid w:val="009E63B1"/>
    <w:rsid w:val="009E7FA8"/>
    <w:rsid w:val="00A6081E"/>
    <w:rsid w:val="00A730CC"/>
    <w:rsid w:val="00AC5AE8"/>
    <w:rsid w:val="00AF0EEF"/>
    <w:rsid w:val="00B261BC"/>
    <w:rsid w:val="00B3073D"/>
    <w:rsid w:val="00B56A06"/>
    <w:rsid w:val="00B57C41"/>
    <w:rsid w:val="00B724AA"/>
    <w:rsid w:val="00B7694B"/>
    <w:rsid w:val="00B77540"/>
    <w:rsid w:val="00B84851"/>
    <w:rsid w:val="00BB7AE2"/>
    <w:rsid w:val="00BC592B"/>
    <w:rsid w:val="00BF382E"/>
    <w:rsid w:val="00C672C3"/>
    <w:rsid w:val="00C86B33"/>
    <w:rsid w:val="00C874B1"/>
    <w:rsid w:val="00C901F4"/>
    <w:rsid w:val="00CA3B35"/>
    <w:rsid w:val="00CC7D4D"/>
    <w:rsid w:val="00CD6EF8"/>
    <w:rsid w:val="00D03F42"/>
    <w:rsid w:val="00D25975"/>
    <w:rsid w:val="00D31E91"/>
    <w:rsid w:val="00D365AA"/>
    <w:rsid w:val="00D3785E"/>
    <w:rsid w:val="00D4595B"/>
    <w:rsid w:val="00D578A5"/>
    <w:rsid w:val="00D64322"/>
    <w:rsid w:val="00DC584C"/>
    <w:rsid w:val="00DE051E"/>
    <w:rsid w:val="00DE1510"/>
    <w:rsid w:val="00E07362"/>
    <w:rsid w:val="00E16632"/>
    <w:rsid w:val="00E35CFB"/>
    <w:rsid w:val="00E54AD2"/>
    <w:rsid w:val="00E766B7"/>
    <w:rsid w:val="00EA09C0"/>
    <w:rsid w:val="00EB24C5"/>
    <w:rsid w:val="00EC1819"/>
    <w:rsid w:val="00EC5FE4"/>
    <w:rsid w:val="00EC632A"/>
    <w:rsid w:val="00ED0F33"/>
    <w:rsid w:val="00ED3F07"/>
    <w:rsid w:val="00ED7CF5"/>
    <w:rsid w:val="00F13E9B"/>
    <w:rsid w:val="00F25C14"/>
    <w:rsid w:val="00F4031F"/>
    <w:rsid w:val="00F4417E"/>
    <w:rsid w:val="00F60A81"/>
    <w:rsid w:val="00F754FB"/>
    <w:rsid w:val="00F85D8C"/>
    <w:rsid w:val="00F86EA5"/>
    <w:rsid w:val="00FB76B7"/>
    <w:rsid w:val="00FD275C"/>
    <w:rsid w:val="00FE366B"/>
    <w:rsid w:val="00FF44E7"/>
    <w:rsid w:val="00FF60C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17F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56D67"/>
    <w:rPr>
      <w:color w:val="0000FF" w:themeColor="hyperlink"/>
      <w:u w:val="single"/>
    </w:rPr>
  </w:style>
  <w:style w:type="character" w:styleId="a4">
    <w:name w:val="FollowedHyperlink"/>
    <w:basedOn w:val="a0"/>
    <w:uiPriority w:val="99"/>
    <w:semiHidden/>
    <w:unhideWhenUsed/>
    <w:rsid w:val="00756D67"/>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501</TotalTime>
  <Pages>6</Pages>
  <Words>4342</Words>
  <Characters>24003</Characters>
  <Application>Microsoft Office Word</Application>
  <DocSecurity>0</DocSecurity>
  <Lines>287</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28508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56</cp:revision>
  <dcterms:created xsi:type="dcterms:W3CDTF">2017-08-14T04:25:00Z</dcterms:created>
  <dcterms:modified xsi:type="dcterms:W3CDTF">2017-08-14T13:01:00Z</dcterms:modified>
</cp:coreProperties>
</file>